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387"/>
        <w:gridCol w:w="2410"/>
        <w:gridCol w:w="4119"/>
      </w:tblGrid>
      <w:tr w:rsidR="00467FDF" w:rsidRPr="003A090C" w14:paraId="105C64FE" w14:textId="534B4B0B" w:rsidTr="009F3095">
        <w:tc>
          <w:tcPr>
            <w:tcW w:w="3397" w:type="dxa"/>
            <w:shd w:val="clear" w:color="auto" w:fill="E2EFD9" w:themeFill="accent6" w:themeFillTint="33"/>
          </w:tcPr>
          <w:p w14:paraId="0E3E44FF" w14:textId="167F7B14" w:rsidR="00467FDF" w:rsidRPr="003A090C" w:rsidRDefault="00467FDF">
            <w:pPr>
              <w:rPr>
                <w:rFonts w:ascii="Lucida Fax" w:hAnsi="Lucida Fax" w:cstheme="minorHAnsi"/>
                <w:b/>
                <w:bCs/>
              </w:rPr>
            </w:pPr>
            <w:r w:rsidRPr="003A090C">
              <w:rPr>
                <w:rFonts w:ascii="Lucida Fax" w:hAnsi="Lucida Fax" w:cstheme="minorHAnsi"/>
                <w:b/>
                <w:bCs/>
              </w:rPr>
              <w:t>GOAL</w:t>
            </w:r>
            <w:r w:rsidR="00BA0E39" w:rsidRPr="003A090C">
              <w:rPr>
                <w:rFonts w:ascii="Lucida Fax" w:hAnsi="Lucida Fax" w:cstheme="minorHAnsi"/>
                <w:b/>
                <w:bCs/>
              </w:rPr>
              <w:t>/S</w:t>
            </w:r>
            <w:r w:rsidRPr="003A090C">
              <w:rPr>
                <w:rFonts w:ascii="Lucida Fax" w:hAnsi="Lucida Fax" w:cstheme="minorHAnsi"/>
                <w:b/>
                <w:bCs/>
              </w:rPr>
              <w:t xml:space="preserve"> FOR THE WEEK: </w:t>
            </w:r>
          </w:p>
          <w:p w14:paraId="14D3676E" w14:textId="795E0FF8" w:rsidR="00467FDF" w:rsidRPr="003A090C" w:rsidRDefault="008904BA" w:rsidP="008904BA">
            <w:pPr>
              <w:rPr>
                <w:rFonts w:ascii="Lucida Fax" w:hAnsi="Lucida Fax" w:cstheme="minorHAnsi"/>
                <w:sz w:val="16"/>
                <w:szCs w:val="16"/>
              </w:rPr>
            </w:pPr>
            <w:r w:rsidRPr="003A090C">
              <w:rPr>
                <w:rFonts w:ascii="Lucida Fax" w:hAnsi="Lucida Fax"/>
                <w:i/>
                <w:spacing w:val="-5"/>
                <w:sz w:val="16"/>
                <w:szCs w:val="16"/>
                <w:lang w:val="en-US"/>
              </w:rPr>
              <w:t xml:space="preserve">Specific, Measurable, Actionable, Realistic, </w:t>
            </w:r>
            <w:r w:rsidR="002D5B2B" w:rsidRPr="003A090C">
              <w:rPr>
                <w:rFonts w:ascii="Lucida Fax" w:hAnsi="Lucida Fax"/>
                <w:i/>
                <w:spacing w:val="-5"/>
                <w:sz w:val="16"/>
                <w:szCs w:val="16"/>
                <w:lang w:val="en-US"/>
              </w:rPr>
              <w:t>Time framed</w:t>
            </w:r>
          </w:p>
        </w:tc>
        <w:tc>
          <w:tcPr>
            <w:tcW w:w="5387" w:type="dxa"/>
          </w:tcPr>
          <w:p w14:paraId="0D339EB6" w14:textId="77777777" w:rsidR="00467FDF" w:rsidRPr="003A090C" w:rsidRDefault="00467FDF">
            <w:pPr>
              <w:rPr>
                <w:rFonts w:ascii="Lucida Fax" w:hAnsi="Lucida Fax" w:cstheme="minorHAnsi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F931861" w14:textId="08BB5F42" w:rsidR="00B21648" w:rsidRDefault="00B32BCB" w:rsidP="00B32BCB">
            <w:pPr>
              <w:rPr>
                <w:rFonts w:ascii="Lucida Fax" w:hAnsi="Lucida Fax" w:cs="Tahoma"/>
                <w:b/>
                <w:sz w:val="20"/>
                <w:szCs w:val="20"/>
              </w:rPr>
            </w:pPr>
            <w:r w:rsidRPr="00B21648">
              <w:rPr>
                <w:rFonts w:ascii="Lucida Fax" w:hAnsi="Lucida Fax" w:cs="Tahoma"/>
                <w:b/>
                <w:sz w:val="20"/>
                <w:szCs w:val="20"/>
              </w:rPr>
              <w:t xml:space="preserve">Distractions </w:t>
            </w:r>
            <w:r w:rsidR="00EB565A" w:rsidRPr="00B21648">
              <w:rPr>
                <w:rFonts w:ascii="Lucida Fax" w:hAnsi="Lucida Fax" w:cs="Tahoma"/>
                <w:b/>
                <w:sz w:val="20"/>
                <w:szCs w:val="20"/>
              </w:rPr>
              <w:t>/Obstacles</w:t>
            </w:r>
            <w:r w:rsidR="009F3095">
              <w:rPr>
                <w:rFonts w:ascii="Lucida Fax" w:hAnsi="Lucida Fax" w:cs="Tahoma"/>
                <w:b/>
                <w:sz w:val="20"/>
                <w:szCs w:val="20"/>
              </w:rPr>
              <w:t>:</w:t>
            </w:r>
            <w:r w:rsidRPr="00B21648">
              <w:rPr>
                <w:rFonts w:ascii="Lucida Fax" w:hAnsi="Lucida Fax" w:cs="Tahoma"/>
                <w:b/>
                <w:sz w:val="20"/>
                <w:szCs w:val="20"/>
              </w:rPr>
              <w:t xml:space="preserve"> </w:t>
            </w:r>
          </w:p>
          <w:p w14:paraId="55891616" w14:textId="34293C18" w:rsidR="00B32BCB" w:rsidRPr="00B21648" w:rsidRDefault="009F3095" w:rsidP="00B32BCB">
            <w:pPr>
              <w:rPr>
                <w:rFonts w:ascii="Lucida Fax" w:hAnsi="Lucida Fax" w:cs="Tahoma"/>
                <w:i/>
                <w:iCs/>
                <w:spacing w:val="-4"/>
                <w:sz w:val="16"/>
                <w:szCs w:val="16"/>
              </w:rPr>
            </w:pPr>
            <w:r>
              <w:rPr>
                <w:rFonts w:ascii="Lucida Fax" w:hAnsi="Lucida Fax" w:cs="Tahoma"/>
                <w:i/>
                <w:iCs/>
                <w:spacing w:val="-4"/>
                <w:sz w:val="16"/>
                <w:szCs w:val="16"/>
              </w:rPr>
              <w:t>T</w:t>
            </w:r>
            <w:r w:rsidR="00B32BCB" w:rsidRPr="00B21648">
              <w:rPr>
                <w:rFonts w:ascii="Lucida Fax" w:hAnsi="Lucida Fax" w:cs="Tahoma"/>
                <w:i/>
                <w:iCs/>
                <w:spacing w:val="-4"/>
                <w:sz w:val="16"/>
                <w:szCs w:val="16"/>
              </w:rPr>
              <w:t>o watch out for this week</w:t>
            </w:r>
          </w:p>
          <w:p w14:paraId="6DB27B41" w14:textId="27F38D67" w:rsidR="00467FDF" w:rsidRPr="003A090C" w:rsidRDefault="00467FDF">
            <w:pPr>
              <w:rPr>
                <w:rFonts w:ascii="Lucida Fax" w:hAnsi="Lucida Fax" w:cstheme="minorHAnsi"/>
                <w:b/>
                <w:bCs/>
              </w:rPr>
            </w:pPr>
          </w:p>
        </w:tc>
        <w:tc>
          <w:tcPr>
            <w:tcW w:w="4119" w:type="dxa"/>
          </w:tcPr>
          <w:p w14:paraId="0A8AD265" w14:textId="77777777" w:rsidR="00467FDF" w:rsidRPr="003A090C" w:rsidRDefault="00467FDF">
            <w:pPr>
              <w:rPr>
                <w:rFonts w:ascii="Lucida Fax" w:hAnsi="Lucida Fax" w:cstheme="minorHAnsi"/>
                <w:b/>
                <w:bCs/>
              </w:rPr>
            </w:pPr>
          </w:p>
        </w:tc>
      </w:tr>
    </w:tbl>
    <w:p w14:paraId="41121BA2" w14:textId="77777777" w:rsidR="00612D49" w:rsidRPr="003A090C" w:rsidRDefault="00612D49" w:rsidP="00E56EF7">
      <w:pPr>
        <w:rPr>
          <w:rFonts w:ascii="Lucida Fax" w:hAnsi="Lucida Fax" w:cstheme="minorHAnsi"/>
          <w:b/>
          <w:bCs/>
        </w:rPr>
      </w:pPr>
    </w:p>
    <w:p w14:paraId="1C1BE91B" w14:textId="66D369EC" w:rsidR="00E56EF7" w:rsidRPr="003A090C" w:rsidRDefault="0039792D" w:rsidP="00E56EF7">
      <w:pPr>
        <w:rPr>
          <w:rFonts w:ascii="Lucida Fax" w:hAnsi="Lucida Fax" w:cstheme="minorHAnsi"/>
        </w:rPr>
      </w:pPr>
      <w:r w:rsidRPr="003A090C">
        <w:rPr>
          <w:rFonts w:ascii="Lucida Fax" w:hAnsi="Lucida Fax" w:cstheme="minorHAnsi"/>
          <w:b/>
          <w:bCs/>
        </w:rPr>
        <w:t>AFFIRMATION FOR THE WEEK</w:t>
      </w:r>
      <w:r w:rsidRPr="003A090C">
        <w:rPr>
          <w:rFonts w:ascii="Lucida Fax" w:hAnsi="Lucida Fax" w:cstheme="minorHAnsi"/>
        </w:rPr>
        <w:t>:</w:t>
      </w:r>
      <w:r w:rsidR="00E56EF7" w:rsidRPr="003A090C">
        <w:rPr>
          <w:rFonts w:ascii="Lucida Fax" w:hAnsi="Lucida Fax" w:cstheme="minorHAnsi"/>
        </w:rPr>
        <w:t xml:space="preserve"> </w:t>
      </w:r>
      <w:r w:rsidR="00CD3422" w:rsidRPr="007B185D">
        <w:rPr>
          <w:rFonts w:ascii="Lucida Fax" w:hAnsi="Lucida Fax" w:cstheme="minorHAnsi"/>
          <w:i/>
          <w:iCs/>
          <w:sz w:val="16"/>
          <w:szCs w:val="16"/>
        </w:rPr>
        <w:t>Example</w:t>
      </w:r>
      <w:r w:rsidR="00CD3422" w:rsidRPr="003A090C">
        <w:rPr>
          <w:rFonts w:ascii="Lucida Fax" w:hAnsi="Lucida Fax" w:cstheme="minorHAnsi"/>
        </w:rPr>
        <w:t xml:space="preserve"> </w:t>
      </w:r>
      <w:r w:rsidR="00CD3422" w:rsidRPr="007B185D">
        <w:rPr>
          <w:rFonts w:ascii="Lucida Fax" w:hAnsi="Lucida Fax" w:cstheme="minorHAnsi"/>
          <w:color w:val="F4B083" w:themeColor="accent2" w:themeTint="99"/>
        </w:rPr>
        <w:t xml:space="preserve">- </w:t>
      </w:r>
      <w:r w:rsidR="0063400E" w:rsidRPr="007B185D">
        <w:rPr>
          <w:rFonts w:ascii="Lucida Fax" w:hAnsi="Lucida Fax"/>
          <w:color w:val="F4B083" w:themeColor="accent2" w:themeTint="99"/>
        </w:rPr>
        <w:t>I AM CONFIDENT, I AM STRONG, I STEP OUT MY COMFORT ZONE AND EMBRACE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093"/>
        <w:gridCol w:w="2159"/>
        <w:gridCol w:w="2268"/>
        <w:gridCol w:w="2094"/>
      </w:tblGrid>
      <w:tr w:rsidR="003430F8" w:rsidRPr="003A090C" w14:paraId="3BE7BBEB" w14:textId="3CA4B7E0" w:rsidTr="00722C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2A0152" w14:textId="3B12676B" w:rsidR="00764FDA" w:rsidRPr="003A090C" w:rsidRDefault="00975D85" w:rsidP="000D2C41">
            <w:pPr>
              <w:rPr>
                <w:rFonts w:ascii="Lucida Fax" w:hAnsi="Lucida Fax" w:cstheme="minorHAnsi"/>
                <w:b/>
              </w:rPr>
            </w:pPr>
            <w:r w:rsidRPr="003A090C">
              <w:rPr>
                <w:rFonts w:ascii="Lucida Fax" w:hAnsi="Lucida Fax" w:cstheme="minorHAnsi"/>
                <w:b/>
              </w:rPr>
              <w:t xml:space="preserve">MONDAY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81A019" w14:textId="1003E7F5" w:rsidR="00764FDA" w:rsidRPr="003A090C" w:rsidRDefault="00975D85" w:rsidP="000D2C41">
            <w:pPr>
              <w:rPr>
                <w:rFonts w:ascii="Lucida Fax" w:hAnsi="Lucida Fax" w:cstheme="minorHAnsi"/>
                <w:b/>
              </w:rPr>
            </w:pPr>
            <w:r w:rsidRPr="003A090C">
              <w:rPr>
                <w:rFonts w:ascii="Lucida Fax" w:hAnsi="Lucida Fax" w:cstheme="minorHAnsi"/>
                <w:b/>
              </w:rPr>
              <w:t xml:space="preserve">TUESDAY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E3498D" w14:textId="59C1ACF4" w:rsidR="00764FDA" w:rsidRPr="003A090C" w:rsidRDefault="00975D85" w:rsidP="000D2C41">
            <w:pPr>
              <w:rPr>
                <w:rFonts w:ascii="Lucida Fax" w:hAnsi="Lucida Fax" w:cstheme="minorHAnsi"/>
                <w:b/>
              </w:rPr>
            </w:pPr>
            <w:r w:rsidRPr="003A090C">
              <w:rPr>
                <w:rFonts w:ascii="Lucida Fax" w:hAnsi="Lucida Fax" w:cstheme="minorHAnsi"/>
                <w:b/>
              </w:rPr>
              <w:t xml:space="preserve">WEDNESDAY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89701A" w14:textId="6AA1B162" w:rsidR="00764FDA" w:rsidRPr="003A090C" w:rsidRDefault="00975D85" w:rsidP="000D2C41">
            <w:pPr>
              <w:rPr>
                <w:rFonts w:ascii="Lucida Fax" w:hAnsi="Lucida Fax" w:cstheme="minorHAnsi"/>
                <w:b/>
              </w:rPr>
            </w:pPr>
            <w:r w:rsidRPr="003A090C">
              <w:rPr>
                <w:rFonts w:ascii="Lucida Fax" w:hAnsi="Lucida Fax" w:cstheme="minorHAnsi"/>
                <w:b/>
              </w:rPr>
              <w:t xml:space="preserve">THURSDAY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2ED2E3" w14:textId="05E0EF97" w:rsidR="00764FDA" w:rsidRPr="003A090C" w:rsidRDefault="00975D85" w:rsidP="000D2C41">
            <w:pPr>
              <w:rPr>
                <w:rFonts w:ascii="Lucida Fax" w:hAnsi="Lucida Fax" w:cstheme="minorHAnsi"/>
                <w:b/>
              </w:rPr>
            </w:pPr>
            <w:r w:rsidRPr="003A090C">
              <w:rPr>
                <w:rFonts w:ascii="Lucida Fax" w:hAnsi="Lucida Fax" w:cstheme="minorHAnsi"/>
                <w:b/>
              </w:rPr>
              <w:t xml:space="preserve">FRIDAY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3F4E3F" w14:textId="018052D1" w:rsidR="00764FDA" w:rsidRPr="003A090C" w:rsidRDefault="00975D85" w:rsidP="000D2C41">
            <w:pPr>
              <w:rPr>
                <w:rFonts w:ascii="Lucida Fax" w:hAnsi="Lucida Fax" w:cstheme="minorHAnsi"/>
                <w:b/>
              </w:rPr>
            </w:pPr>
            <w:r w:rsidRPr="003A090C">
              <w:rPr>
                <w:rFonts w:ascii="Lucida Fax" w:hAnsi="Lucida Fax" w:cstheme="minorHAnsi"/>
                <w:b/>
              </w:rPr>
              <w:t xml:space="preserve">SATURDAY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5CFF05" w14:textId="12318D5B" w:rsidR="00764FDA" w:rsidRPr="003A090C" w:rsidRDefault="00975D85" w:rsidP="000D2C41">
            <w:pPr>
              <w:rPr>
                <w:rFonts w:ascii="Lucida Fax" w:hAnsi="Lucida Fax" w:cstheme="minorHAnsi"/>
                <w:b/>
              </w:rPr>
            </w:pPr>
            <w:r w:rsidRPr="003A090C">
              <w:rPr>
                <w:rFonts w:ascii="Lucida Fax" w:hAnsi="Lucida Fax" w:cstheme="minorHAnsi"/>
                <w:b/>
              </w:rPr>
              <w:t xml:space="preserve">SUNDAY </w:t>
            </w:r>
          </w:p>
        </w:tc>
      </w:tr>
      <w:tr w:rsidR="004853B1" w:rsidRPr="003A090C" w14:paraId="1A5F284A" w14:textId="77855565" w:rsidTr="00722C1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C74CF8" w14:textId="00D7BE56" w:rsidR="00105CE6" w:rsidRPr="005766E4" w:rsidRDefault="00105CE6" w:rsidP="00105CE6">
            <w:pPr>
              <w:rPr>
                <w:rFonts w:ascii="Lucida Fax" w:hAnsi="Lucida Fax" w:cstheme="minorHAnsi"/>
                <w:b/>
                <w:sz w:val="20"/>
                <w:szCs w:val="20"/>
              </w:rPr>
            </w:pPr>
            <w:r w:rsidRPr="005766E4">
              <w:rPr>
                <w:rFonts w:ascii="Lucida Fax" w:hAnsi="Lucida Fax" w:cstheme="minorHAnsi"/>
                <w:b/>
                <w:sz w:val="20"/>
                <w:szCs w:val="20"/>
              </w:rPr>
              <w:t>Date</w:t>
            </w:r>
            <w:r w:rsidR="00E23FAB" w:rsidRPr="005766E4">
              <w:rPr>
                <w:rFonts w:ascii="Lucida Fax" w:hAnsi="Lucida Fax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E08BC7" w14:textId="6FDCCD32" w:rsidR="00105CE6" w:rsidRPr="005766E4" w:rsidRDefault="00105CE6" w:rsidP="00105CE6">
            <w:pPr>
              <w:rPr>
                <w:rFonts w:ascii="Lucida Fax" w:hAnsi="Lucida Fax" w:cstheme="minorHAnsi"/>
                <w:b/>
                <w:sz w:val="20"/>
                <w:szCs w:val="20"/>
              </w:rPr>
            </w:pPr>
            <w:r w:rsidRPr="005766E4">
              <w:rPr>
                <w:rFonts w:ascii="Lucida Fax" w:hAnsi="Lucida Fax" w:cstheme="minorHAnsi"/>
                <w:b/>
                <w:sz w:val="20"/>
                <w:szCs w:val="20"/>
              </w:rPr>
              <w:t>Date</w:t>
            </w:r>
            <w:r w:rsidR="00E23FAB" w:rsidRPr="005766E4">
              <w:rPr>
                <w:rFonts w:ascii="Lucida Fax" w:hAnsi="Lucida Fax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491A29" w14:textId="04B8EF94" w:rsidR="00105CE6" w:rsidRPr="005766E4" w:rsidRDefault="00E23FAB" w:rsidP="00105CE6">
            <w:pPr>
              <w:rPr>
                <w:rFonts w:ascii="Lucida Fax" w:hAnsi="Lucida Fax" w:cstheme="minorHAnsi"/>
                <w:b/>
                <w:sz w:val="20"/>
                <w:szCs w:val="20"/>
              </w:rPr>
            </w:pPr>
            <w:r w:rsidRPr="005766E4">
              <w:rPr>
                <w:rFonts w:ascii="Lucida Fax" w:hAnsi="Lucida Fax"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7D98E4" w14:textId="45CBB058" w:rsidR="00105CE6" w:rsidRPr="005766E4" w:rsidRDefault="00E23FAB" w:rsidP="00105CE6">
            <w:pPr>
              <w:rPr>
                <w:rFonts w:ascii="Lucida Fax" w:hAnsi="Lucida Fax" w:cstheme="minorHAnsi"/>
                <w:b/>
                <w:sz w:val="20"/>
                <w:szCs w:val="20"/>
              </w:rPr>
            </w:pPr>
            <w:r w:rsidRPr="005766E4">
              <w:rPr>
                <w:rFonts w:ascii="Lucida Fax" w:hAnsi="Lucida Fax"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2A0C0F" w14:textId="323906EC" w:rsidR="00105CE6" w:rsidRPr="005766E4" w:rsidRDefault="00E23FAB" w:rsidP="00105CE6">
            <w:pPr>
              <w:rPr>
                <w:rFonts w:ascii="Lucida Fax" w:hAnsi="Lucida Fax" w:cstheme="minorHAnsi"/>
                <w:b/>
                <w:sz w:val="20"/>
                <w:szCs w:val="20"/>
              </w:rPr>
            </w:pPr>
            <w:r w:rsidRPr="005766E4">
              <w:rPr>
                <w:rFonts w:ascii="Lucida Fax" w:hAnsi="Lucida Fax"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43C1A" w14:textId="50CB553D" w:rsidR="00105CE6" w:rsidRPr="005766E4" w:rsidRDefault="00E23FAB" w:rsidP="00105CE6">
            <w:pPr>
              <w:rPr>
                <w:rFonts w:ascii="Lucida Fax" w:hAnsi="Lucida Fax" w:cstheme="minorHAnsi"/>
                <w:b/>
                <w:sz w:val="20"/>
                <w:szCs w:val="20"/>
              </w:rPr>
            </w:pPr>
            <w:r w:rsidRPr="005766E4">
              <w:rPr>
                <w:rFonts w:ascii="Lucida Fax" w:hAnsi="Lucida Fax"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1D8BC4" w14:textId="2391E645" w:rsidR="00105CE6" w:rsidRPr="005766E4" w:rsidRDefault="00E23FAB" w:rsidP="00105CE6">
            <w:pPr>
              <w:rPr>
                <w:rFonts w:ascii="Lucida Fax" w:hAnsi="Lucida Fax" w:cstheme="minorHAnsi"/>
                <w:b/>
                <w:sz w:val="20"/>
                <w:szCs w:val="20"/>
              </w:rPr>
            </w:pPr>
            <w:r w:rsidRPr="005766E4">
              <w:rPr>
                <w:rFonts w:ascii="Lucida Fax" w:hAnsi="Lucida Fax" w:cstheme="minorHAnsi"/>
                <w:b/>
                <w:sz w:val="20"/>
                <w:szCs w:val="20"/>
              </w:rPr>
              <w:t>Date:</w:t>
            </w:r>
          </w:p>
        </w:tc>
      </w:tr>
      <w:tr w:rsidR="00E20F6A" w:rsidRPr="003A090C" w14:paraId="5B6DBB8F" w14:textId="04CE52E1" w:rsidTr="003430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680D" w14:textId="7777777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  <w:bookmarkStart w:id="0" w:name="_Hlk120226033"/>
          </w:p>
          <w:p w14:paraId="2D1D9935" w14:textId="7777777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  <w:p w14:paraId="638B61F7" w14:textId="7777777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  <w:p w14:paraId="5134B14A" w14:textId="7777777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  <w:p w14:paraId="6D823241" w14:textId="77777777" w:rsidR="00105CE6" w:rsidRDefault="00105CE6" w:rsidP="00105CE6">
            <w:pPr>
              <w:rPr>
                <w:rFonts w:ascii="Lucida Fax" w:hAnsi="Lucida Fax" w:cstheme="minorHAnsi"/>
                <w:b/>
              </w:rPr>
            </w:pPr>
          </w:p>
          <w:p w14:paraId="3DBEF88C" w14:textId="77777777" w:rsidR="005766E4" w:rsidRPr="003A090C" w:rsidRDefault="005766E4" w:rsidP="00105CE6">
            <w:pPr>
              <w:rPr>
                <w:rFonts w:ascii="Lucida Fax" w:hAnsi="Lucida Fax" w:cstheme="minorHAnsi"/>
                <w:b/>
              </w:rPr>
            </w:pPr>
          </w:p>
          <w:p w14:paraId="36CEE7AB" w14:textId="7777777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  <w:p w14:paraId="4F994DF0" w14:textId="48197F2A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CCB9" w14:textId="17DBA76D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40E" w14:textId="7777777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07B" w14:textId="7777777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8CF" w14:textId="41B885B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032" w14:textId="77777777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4A72" w14:textId="72611B14" w:rsidR="00105CE6" w:rsidRPr="003A090C" w:rsidRDefault="00105CE6" w:rsidP="00105CE6">
            <w:pPr>
              <w:rPr>
                <w:rFonts w:ascii="Lucida Fax" w:hAnsi="Lucida Fax" w:cstheme="minorHAnsi"/>
                <w:b/>
              </w:rPr>
            </w:pPr>
          </w:p>
        </w:tc>
      </w:tr>
      <w:bookmarkEnd w:id="0"/>
      <w:tr w:rsidR="003430F8" w:rsidRPr="003A090C" w14:paraId="0F678ACA" w14:textId="76AC1717" w:rsidTr="003430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DBB" w14:textId="77777777" w:rsidR="00105CE6" w:rsidRPr="005766E4" w:rsidRDefault="00671B22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  <w:r w:rsidRPr="005766E4">
              <w:rPr>
                <w:rFonts w:ascii="Lucida Fax" w:hAnsi="Lucida Fax" w:cstheme="minorHAnsi"/>
                <w:b/>
                <w:sz w:val="18"/>
                <w:szCs w:val="18"/>
                <w:u w:val="single"/>
              </w:rPr>
              <w:t>Appointments</w:t>
            </w:r>
            <w:r w:rsidRPr="005766E4">
              <w:rPr>
                <w:rFonts w:ascii="Lucida Fax" w:hAnsi="Lucida Fax" w:cstheme="minorHAnsi"/>
                <w:b/>
                <w:sz w:val="18"/>
                <w:szCs w:val="18"/>
              </w:rPr>
              <w:t>:</w:t>
            </w:r>
          </w:p>
          <w:p w14:paraId="1353C646" w14:textId="77777777" w:rsidR="004853B1" w:rsidRPr="005766E4" w:rsidRDefault="004853B1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  <w:p w14:paraId="61F01E34" w14:textId="77777777" w:rsidR="004853B1" w:rsidRPr="005766E4" w:rsidRDefault="004853B1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  <w:p w14:paraId="0E25B11F" w14:textId="77777777" w:rsidR="00671B22" w:rsidRDefault="00671B22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  <w:p w14:paraId="206A719D" w14:textId="77777777" w:rsidR="005766E4" w:rsidRPr="005766E4" w:rsidRDefault="005766E4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  <w:p w14:paraId="0465F755" w14:textId="77777777" w:rsidR="00671B22" w:rsidRPr="005766E4" w:rsidRDefault="00671B22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  <w:p w14:paraId="4F51787D" w14:textId="3E57F2DF" w:rsidR="00671B22" w:rsidRPr="005766E4" w:rsidRDefault="00671B22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4D3" w14:textId="77777777" w:rsidR="00671B22" w:rsidRPr="005766E4" w:rsidRDefault="00671B22" w:rsidP="00671B22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  <w:r w:rsidRPr="005766E4">
              <w:rPr>
                <w:rFonts w:ascii="Lucida Fax" w:hAnsi="Lucida Fax" w:cstheme="minorHAnsi"/>
                <w:b/>
                <w:sz w:val="18"/>
                <w:szCs w:val="18"/>
                <w:u w:val="single"/>
              </w:rPr>
              <w:t>Appointments</w:t>
            </w:r>
            <w:r w:rsidRPr="005766E4">
              <w:rPr>
                <w:rFonts w:ascii="Lucida Fax" w:hAnsi="Lucida Fax" w:cstheme="minorHAnsi"/>
                <w:b/>
                <w:sz w:val="18"/>
                <w:szCs w:val="18"/>
              </w:rPr>
              <w:t>:</w:t>
            </w:r>
          </w:p>
          <w:p w14:paraId="518250EE" w14:textId="2CF1C09D" w:rsidR="00105CE6" w:rsidRPr="005766E4" w:rsidRDefault="00105CE6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78C3" w14:textId="77777777" w:rsidR="00671B22" w:rsidRPr="005766E4" w:rsidRDefault="00671B22" w:rsidP="00671B22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  <w:r w:rsidRPr="005766E4">
              <w:rPr>
                <w:rFonts w:ascii="Lucida Fax" w:hAnsi="Lucida Fax" w:cstheme="minorHAnsi"/>
                <w:b/>
                <w:sz w:val="18"/>
                <w:szCs w:val="18"/>
                <w:u w:val="single"/>
              </w:rPr>
              <w:t>Appointments</w:t>
            </w:r>
            <w:r w:rsidRPr="005766E4">
              <w:rPr>
                <w:rFonts w:ascii="Lucida Fax" w:hAnsi="Lucida Fax" w:cstheme="minorHAnsi"/>
                <w:b/>
                <w:sz w:val="18"/>
                <w:szCs w:val="18"/>
              </w:rPr>
              <w:t>:</w:t>
            </w:r>
          </w:p>
          <w:p w14:paraId="3702B204" w14:textId="77777777" w:rsidR="00105CE6" w:rsidRPr="005766E4" w:rsidRDefault="00105CE6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7A4" w14:textId="77777777" w:rsidR="00671B22" w:rsidRPr="005766E4" w:rsidRDefault="00671B22" w:rsidP="00671B22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  <w:r w:rsidRPr="005766E4">
              <w:rPr>
                <w:rFonts w:ascii="Lucida Fax" w:hAnsi="Lucida Fax" w:cstheme="minorHAnsi"/>
                <w:b/>
                <w:sz w:val="18"/>
                <w:szCs w:val="18"/>
                <w:u w:val="single"/>
              </w:rPr>
              <w:t>Appointments</w:t>
            </w:r>
            <w:r w:rsidRPr="005766E4">
              <w:rPr>
                <w:rFonts w:ascii="Lucida Fax" w:hAnsi="Lucida Fax" w:cstheme="minorHAnsi"/>
                <w:b/>
                <w:sz w:val="18"/>
                <w:szCs w:val="18"/>
              </w:rPr>
              <w:t>:</w:t>
            </w:r>
          </w:p>
          <w:p w14:paraId="7D740982" w14:textId="77777777" w:rsidR="00105CE6" w:rsidRPr="005766E4" w:rsidRDefault="00105CE6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48F" w14:textId="77777777" w:rsidR="00671B22" w:rsidRPr="005766E4" w:rsidRDefault="00671B22" w:rsidP="00671B22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  <w:r w:rsidRPr="005766E4">
              <w:rPr>
                <w:rFonts w:ascii="Lucida Fax" w:hAnsi="Lucida Fax" w:cstheme="minorHAnsi"/>
                <w:b/>
                <w:sz w:val="18"/>
                <w:szCs w:val="18"/>
                <w:u w:val="single"/>
              </w:rPr>
              <w:t>Appointments</w:t>
            </w:r>
            <w:r w:rsidRPr="005766E4">
              <w:rPr>
                <w:rFonts w:ascii="Lucida Fax" w:hAnsi="Lucida Fax" w:cstheme="minorHAnsi"/>
                <w:b/>
                <w:sz w:val="18"/>
                <w:szCs w:val="18"/>
              </w:rPr>
              <w:t>:</w:t>
            </w:r>
          </w:p>
          <w:p w14:paraId="42FEC8D6" w14:textId="4A0EDB5F" w:rsidR="00105CE6" w:rsidRPr="005766E4" w:rsidRDefault="00105CE6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87DF" w14:textId="77777777" w:rsidR="00671B22" w:rsidRPr="005766E4" w:rsidRDefault="00671B22" w:rsidP="00671B22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  <w:r w:rsidRPr="005766E4">
              <w:rPr>
                <w:rFonts w:ascii="Lucida Fax" w:hAnsi="Lucida Fax" w:cstheme="minorHAnsi"/>
                <w:b/>
                <w:sz w:val="18"/>
                <w:szCs w:val="18"/>
                <w:u w:val="single"/>
              </w:rPr>
              <w:t>Appointments</w:t>
            </w:r>
            <w:r w:rsidRPr="005766E4">
              <w:rPr>
                <w:rFonts w:ascii="Lucida Fax" w:hAnsi="Lucida Fax" w:cstheme="minorHAnsi"/>
                <w:b/>
                <w:sz w:val="18"/>
                <w:szCs w:val="18"/>
              </w:rPr>
              <w:t>:</w:t>
            </w:r>
          </w:p>
          <w:p w14:paraId="3FF8E04D" w14:textId="77777777" w:rsidR="00105CE6" w:rsidRPr="005766E4" w:rsidRDefault="00105CE6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F50" w14:textId="77777777" w:rsidR="00671B22" w:rsidRPr="005766E4" w:rsidRDefault="00671B22" w:rsidP="00671B22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  <w:r w:rsidRPr="005766E4">
              <w:rPr>
                <w:rFonts w:ascii="Lucida Fax" w:hAnsi="Lucida Fax" w:cstheme="minorHAnsi"/>
                <w:b/>
                <w:sz w:val="18"/>
                <w:szCs w:val="18"/>
                <w:u w:val="single"/>
              </w:rPr>
              <w:t>Appointments</w:t>
            </w:r>
            <w:r w:rsidRPr="005766E4">
              <w:rPr>
                <w:rFonts w:ascii="Lucida Fax" w:hAnsi="Lucida Fax" w:cstheme="minorHAnsi"/>
                <w:b/>
                <w:sz w:val="18"/>
                <w:szCs w:val="18"/>
              </w:rPr>
              <w:t>:</w:t>
            </w:r>
          </w:p>
          <w:p w14:paraId="436BA0C5" w14:textId="08870C8B" w:rsidR="00105CE6" w:rsidRPr="005766E4" w:rsidRDefault="00105CE6" w:rsidP="00105CE6">
            <w:pPr>
              <w:rPr>
                <w:rFonts w:ascii="Lucida Fax" w:hAnsi="Lucida Fax" w:cstheme="minorHAnsi"/>
                <w:b/>
                <w:sz w:val="18"/>
                <w:szCs w:val="18"/>
              </w:rPr>
            </w:pPr>
          </w:p>
        </w:tc>
      </w:tr>
    </w:tbl>
    <w:p w14:paraId="1DA84B29" w14:textId="6AE158F7" w:rsidR="004853B1" w:rsidRPr="003A090C" w:rsidRDefault="00E20F6A" w:rsidP="004F653E">
      <w:pPr>
        <w:rPr>
          <w:rFonts w:ascii="Lucida Fax" w:hAnsi="Lucida Fax" w:cstheme="minorHAnsi"/>
          <w:b/>
          <w:bCs/>
        </w:rPr>
      </w:pPr>
      <w:r w:rsidRPr="003A090C">
        <w:rPr>
          <w:rFonts w:ascii="Lucida Fax" w:hAnsi="Lucida Fax" w:cstheme="minorHAnsi"/>
          <w:noProof/>
          <w:color w:val="FFCC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9B050" wp14:editId="5C57C7C3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352425" cy="219075"/>
                <wp:effectExtent l="19050" t="0" r="47625" b="47625"/>
                <wp:wrapNone/>
                <wp:docPr id="1691759200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1907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6BF32" id="Heart 1" o:spid="_x0000_s1026" style="position:absolute;margin-left:114pt;margin-top:.65pt;width:27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dPFlwIAAMYFAAAOAAAAZHJzL2Uyb0RvYy54bWysVEtv2zAMvg/YfxB0X/1YsjZBnSJIkWFA&#10;1wZrh54VWYoNyKImKXGyXz9Kdpys7XYYdpElPj6Sn0le3+wbRXbCuhp0QbOLlBKhOZS13hT0+9Py&#10;wxUlzjNdMgVaFPQgHL2ZvX933ZqpyKECVQpLEES7aWsKWnlvpknieCUa5i7ACI1KCbZhHp92k5SW&#10;tYjeqCRP009JC7Y0FrhwDqW3nZLOIr6UgvsHKZ3wRBUUc/PxtPFchzOZXbPpxjJT1bxPg/1DFg2r&#10;NQYdoG6ZZ2Rr61dQTc0tOJD+gkOTgJQ1F7EGrCZLX1TzWDEjYi1IjjMDTe7/wfL73aNZWaShNW7q&#10;8Bqq2EvbhC/mR/aRrMNAlth7wlH4cZyP8jElHFV5Nkkvx4HM5ORsrPOfBTQkXDBjwayPHLHdnfOd&#10;7dEmBHOg6nJZKxUfoQHEQlmyY/jrGOdC+zy6q23zFcpOji2Q9j8RxfirO/HVUYzpxFYKSDG534Io&#10;/Tqu3ayHqMvlZLJY9GWdeSJqcE1OlMWbPygRAJX+JiSpSySpy3hI4byYLBbjKlaKTjz+Y9IRMCBL&#10;ZGfA7gHeIirrc+7tg6uIwzA4p130vzkPHjEyaD84N7UG+xaA8kPkzv5IUkdNYGkN5WFliYVuFJ3h&#10;yxr74445v2IWZw+nFPeJf8BDKmgLCv2Nkgrsz7fkwR4bDLWUtDjLBXU/tswKStQXjcMyyUajMPzx&#10;MRpf5viw55r1uUZvmwVgz2W4uQyP12Dv1fEqLTTPuHbmISqqmOYYu6Dc2+Nj4bsdg4uLi/k8muHA&#10;G+bv9KPhATywGtr/af/MrOmHxON03cNx7tn0xah0tsFTw3zrQdZxjk689nzjsojd3i+2sI3O39Hq&#10;tH5nvwAAAP//AwBQSwMEFAAGAAgAAAAhAA1o5kDcAAAACAEAAA8AAABkcnMvZG93bnJldi54bWxM&#10;j8tOwzAQRfdI/QdrkNhRh0RBUYhTUR4rNvQh1m48TSLicRo7D/6eYUWXozO699xis9hOTDj41pGC&#10;h3UEAqlypqVawfHwfp+B8EGT0Z0jVPCDHjbl6qbQuXEz7XDah1pwCPlcK2hC6HMpfdWg1X7teiRm&#10;ZzdYHfgcamkGPXO47WQcRY/S6pa4odE9vjRYfe9Hq2C0PkJtdpfp8kXj28d2Pr+mn0rd3S7PTyAC&#10;LuH/Gf70WR1Kdjq5kYwXnYI4znhLYJCAYB5nSQripCBJM5BlIa8HlL8AAAD//wMAUEsBAi0AFAAG&#10;AAgAAAAhALaDOJL+AAAA4QEAABMAAAAAAAAAAAAAAAAAAAAAAFtDb250ZW50X1R5cGVzXS54bWxQ&#10;SwECLQAUAAYACAAAACEAOP0h/9YAAACUAQAACwAAAAAAAAAAAAAAAAAvAQAAX3JlbHMvLnJlbHNQ&#10;SwECLQAUAAYACAAAACEAvdHTxZcCAADGBQAADgAAAAAAAAAAAAAAAAAuAgAAZHJzL2Uyb0RvYy54&#10;bWxQSwECLQAUAAYACAAAACEADWjmQNwAAAAIAQAADwAAAAAAAAAAAAAAAADxBAAAZHJzL2Rvd25y&#10;ZXYueG1sUEsFBgAAAAAEAAQA8wAAAPoFAAAAAA==&#10;" path="m176213,54769v73421,-127794,359767,,,164306c-183555,54769,102791,-73025,176213,54769xe" fillcolor="#fbe4d5 [661]" strokecolor="#f9c" strokeweight="1pt">
                <v:stroke joinstyle="miter"/>
                <v:path arrowok="t" o:connecttype="custom" o:connectlocs="176213,54769;176213,219075;176213,54769" o:connectangles="0,0,0"/>
              </v:shape>
            </w:pict>
          </mc:Fallback>
        </mc:AlternateContent>
      </w:r>
      <w:r w:rsidR="004853B1" w:rsidRPr="003A090C">
        <w:rPr>
          <w:rFonts w:ascii="Lucida Fax" w:hAnsi="Lucida Fax" w:cstheme="minorHAnsi"/>
          <w:b/>
          <w:bCs/>
        </w:rPr>
        <w:t xml:space="preserve">DAILY GRATITUDE: </w:t>
      </w:r>
      <w:r w:rsidR="00CD3422" w:rsidRPr="003A090C">
        <w:rPr>
          <w:rFonts w:ascii="Lucida Fax" w:hAnsi="Lucida Fax" w:cstheme="minorHAnsi"/>
          <w:b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33"/>
        <w:gridCol w:w="2198"/>
        <w:gridCol w:w="2198"/>
        <w:gridCol w:w="2198"/>
        <w:gridCol w:w="2199"/>
        <w:gridCol w:w="2199"/>
      </w:tblGrid>
      <w:tr w:rsidR="004853B1" w:rsidRPr="003A090C" w14:paraId="38FD501E" w14:textId="77777777" w:rsidTr="00AD5912">
        <w:tc>
          <w:tcPr>
            <w:tcW w:w="2263" w:type="dxa"/>
          </w:tcPr>
          <w:p w14:paraId="74E1BEB2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  <w:p w14:paraId="08487294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  <w:p w14:paraId="2B41C87C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</w:tc>
        <w:tc>
          <w:tcPr>
            <w:tcW w:w="2133" w:type="dxa"/>
          </w:tcPr>
          <w:p w14:paraId="15B50548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</w:tc>
        <w:tc>
          <w:tcPr>
            <w:tcW w:w="2198" w:type="dxa"/>
          </w:tcPr>
          <w:p w14:paraId="5C985287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</w:tc>
        <w:tc>
          <w:tcPr>
            <w:tcW w:w="2198" w:type="dxa"/>
          </w:tcPr>
          <w:p w14:paraId="5AA2E7CC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</w:tc>
        <w:tc>
          <w:tcPr>
            <w:tcW w:w="2198" w:type="dxa"/>
          </w:tcPr>
          <w:p w14:paraId="36A36662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</w:tc>
        <w:tc>
          <w:tcPr>
            <w:tcW w:w="2199" w:type="dxa"/>
          </w:tcPr>
          <w:p w14:paraId="359B9F4F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</w:tc>
        <w:tc>
          <w:tcPr>
            <w:tcW w:w="2199" w:type="dxa"/>
          </w:tcPr>
          <w:p w14:paraId="2E3B6E25" w14:textId="77777777" w:rsidR="004853B1" w:rsidRPr="003A090C" w:rsidRDefault="004853B1" w:rsidP="004F653E">
            <w:pPr>
              <w:rPr>
                <w:rFonts w:ascii="Lucida Fax" w:hAnsi="Lucida Fax" w:cstheme="minorHAnsi"/>
              </w:rPr>
            </w:pPr>
          </w:p>
        </w:tc>
      </w:tr>
    </w:tbl>
    <w:p w14:paraId="59A2B2D5" w14:textId="1F626ACF" w:rsidR="004853B1" w:rsidRPr="003A090C" w:rsidRDefault="004853B1" w:rsidP="004F653E">
      <w:pPr>
        <w:rPr>
          <w:rFonts w:ascii="Lucida Fax" w:hAnsi="Lucida Fax" w:cstheme="minorHAnsi"/>
          <w:sz w:val="8"/>
          <w:szCs w:val="8"/>
        </w:rPr>
      </w:pPr>
      <w:r w:rsidRPr="003A090C">
        <w:rPr>
          <w:rFonts w:ascii="Lucida Fax" w:hAnsi="Lucida Fax" w:cstheme="minorHAnsi"/>
        </w:rPr>
        <w:tab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650"/>
        <w:gridCol w:w="7738"/>
      </w:tblGrid>
      <w:tr w:rsidR="004853B1" w:rsidRPr="003A090C" w14:paraId="31124C92" w14:textId="75E34728" w:rsidTr="00722C1D">
        <w:trPr>
          <w:trHeight w:val="574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0C6884" w14:textId="6AF9611D" w:rsidR="004853B1" w:rsidRPr="003A090C" w:rsidRDefault="008D6D6C" w:rsidP="004853B1">
            <w:pPr>
              <w:rPr>
                <w:rFonts w:ascii="Lucida Fax" w:hAnsi="Lucida Fax" w:cstheme="minorHAnsi"/>
                <w:b/>
                <w:bCs/>
              </w:rPr>
            </w:pPr>
            <w:r w:rsidRPr="003A090C">
              <w:rPr>
                <w:rFonts w:ascii="Lucida Fax" w:hAnsi="Lucida Fax" w:cstheme="minorHAnsi"/>
                <w:b/>
                <w:bCs/>
              </w:rPr>
              <w:t>Ac</w:t>
            </w:r>
            <w:r>
              <w:rPr>
                <w:rFonts w:ascii="Lucida Fax" w:hAnsi="Lucida Fax" w:cstheme="minorHAnsi"/>
                <w:b/>
                <w:bCs/>
              </w:rPr>
              <w:t>hievements</w:t>
            </w:r>
            <w:r w:rsidR="007A4D32">
              <w:rPr>
                <w:rFonts w:ascii="Lucida Fax" w:hAnsi="Lucida Fax" w:cstheme="minorHAnsi"/>
                <w:b/>
                <w:bCs/>
              </w:rPr>
              <w:t xml:space="preserve">/Progress </w:t>
            </w:r>
            <w:r w:rsidR="007A4D32" w:rsidRPr="007A4D32">
              <w:rPr>
                <w:rFonts w:ascii="Lucida Fax" w:hAnsi="Lucida Fax" w:cstheme="minorHAnsi"/>
                <w:b/>
                <w:bCs/>
                <w:i/>
                <w:iCs/>
                <w:sz w:val="16"/>
                <w:szCs w:val="16"/>
              </w:rPr>
              <w:t>(relating to your goal)</w:t>
            </w:r>
            <w:r w:rsidR="004853B1" w:rsidRPr="007A4D32">
              <w:rPr>
                <w:rFonts w:ascii="Lucida Fax" w:hAnsi="Lucida Fax" w:cstheme="min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2DAEEA" w14:textId="62FFE020" w:rsidR="004853B1" w:rsidRPr="003A090C" w:rsidRDefault="004853B1" w:rsidP="004853B1">
            <w:pPr>
              <w:rPr>
                <w:rFonts w:ascii="Lucida Fax" w:hAnsi="Lucida Fax" w:cstheme="minorHAnsi"/>
                <w:b/>
                <w:bCs/>
              </w:rPr>
            </w:pPr>
            <w:r w:rsidRPr="003A090C">
              <w:rPr>
                <w:rFonts w:ascii="Lucida Fax" w:hAnsi="Lucida Fax" w:cstheme="minorHAnsi"/>
                <w:b/>
                <w:bCs/>
              </w:rPr>
              <w:t>Priorities for Next Week:</w:t>
            </w:r>
            <w:r w:rsidR="007C12D2" w:rsidRPr="003A090C">
              <w:rPr>
                <w:rFonts w:ascii="Lucida Fax" w:hAnsi="Lucida Fax" w:cstheme="minorHAnsi"/>
                <w:b/>
                <w:bCs/>
              </w:rPr>
              <w:t xml:space="preserve"> </w:t>
            </w:r>
            <w:r w:rsidR="007C12D2" w:rsidRPr="00221454">
              <w:rPr>
                <w:rFonts w:ascii="Lucida Fax" w:hAnsi="Lucida Fax" w:cstheme="minorHAnsi"/>
                <w:i/>
                <w:iCs/>
                <w:sz w:val="18"/>
                <w:szCs w:val="18"/>
              </w:rPr>
              <w:t>(</w:t>
            </w:r>
            <w:r w:rsidR="007C12D2" w:rsidRPr="007A4D32">
              <w:rPr>
                <w:rFonts w:ascii="Lucida Fax" w:hAnsi="Lucida Fax" w:cstheme="minorHAnsi"/>
                <w:i/>
                <w:iCs/>
                <w:sz w:val="16"/>
                <w:szCs w:val="16"/>
              </w:rPr>
              <w:t>Aim to progress &amp;/or complete Goal)</w:t>
            </w:r>
            <w:r w:rsidR="007C12D2" w:rsidRPr="003A090C">
              <w:rPr>
                <w:rFonts w:ascii="Lucida Fax" w:hAnsi="Lucida Fax" w:cstheme="minorHAnsi"/>
                <w:b/>
                <w:bCs/>
              </w:rPr>
              <w:t xml:space="preserve"> </w:t>
            </w:r>
          </w:p>
        </w:tc>
      </w:tr>
      <w:tr w:rsidR="004853B1" w:rsidRPr="003A090C" w14:paraId="61B12DC8" w14:textId="2B59E01E" w:rsidTr="00A41C7D">
        <w:trPr>
          <w:trHeight w:val="974"/>
        </w:trPr>
        <w:tc>
          <w:tcPr>
            <w:tcW w:w="7650" w:type="dxa"/>
          </w:tcPr>
          <w:p w14:paraId="2F8F0225" w14:textId="77777777" w:rsidR="004853B1" w:rsidRDefault="004853B1" w:rsidP="006D3D74">
            <w:pPr>
              <w:rPr>
                <w:rFonts w:ascii="Lucida Fax" w:hAnsi="Lucida Fax" w:cstheme="minorHAnsi"/>
              </w:rPr>
            </w:pPr>
          </w:p>
          <w:p w14:paraId="10FD9314" w14:textId="77777777" w:rsidR="005766E4" w:rsidRDefault="005766E4" w:rsidP="006D3D74">
            <w:pPr>
              <w:rPr>
                <w:rFonts w:ascii="Lucida Fax" w:hAnsi="Lucida Fax" w:cstheme="minorHAnsi"/>
              </w:rPr>
            </w:pPr>
          </w:p>
          <w:p w14:paraId="00218618" w14:textId="77777777" w:rsidR="005766E4" w:rsidRDefault="005766E4" w:rsidP="006D3D74">
            <w:pPr>
              <w:rPr>
                <w:rFonts w:ascii="Lucida Fax" w:hAnsi="Lucida Fax" w:cstheme="minorHAnsi"/>
              </w:rPr>
            </w:pPr>
          </w:p>
          <w:p w14:paraId="2DEA3476" w14:textId="77777777" w:rsidR="005766E4" w:rsidRDefault="005766E4" w:rsidP="006D3D74">
            <w:pPr>
              <w:rPr>
                <w:rFonts w:ascii="Lucida Fax" w:hAnsi="Lucida Fax" w:cstheme="minorHAnsi"/>
              </w:rPr>
            </w:pPr>
          </w:p>
          <w:p w14:paraId="5B9441E7" w14:textId="121BAFA0" w:rsidR="005766E4" w:rsidRPr="003A090C" w:rsidRDefault="005766E4" w:rsidP="006D3D74">
            <w:pPr>
              <w:rPr>
                <w:rFonts w:ascii="Lucida Fax" w:hAnsi="Lucida Fax" w:cstheme="minorHAnsi"/>
              </w:rPr>
            </w:pPr>
          </w:p>
        </w:tc>
        <w:tc>
          <w:tcPr>
            <w:tcW w:w="7738" w:type="dxa"/>
          </w:tcPr>
          <w:p w14:paraId="31F7A555" w14:textId="77777777" w:rsidR="004853B1" w:rsidRPr="003A090C" w:rsidRDefault="004853B1" w:rsidP="006D3D74">
            <w:pPr>
              <w:rPr>
                <w:rFonts w:ascii="Lucida Fax" w:hAnsi="Lucida Fax" w:cstheme="minorHAnsi"/>
              </w:rPr>
            </w:pPr>
          </w:p>
        </w:tc>
      </w:tr>
    </w:tbl>
    <w:p w14:paraId="490D65E5" w14:textId="77777777" w:rsidR="00BC63CA" w:rsidRDefault="00BC63CA" w:rsidP="003430F8"/>
    <w:sectPr w:rsidR="00BC63CA" w:rsidSect="003430F8">
      <w:headerReference w:type="default" r:id="rId7"/>
      <w:footerReference w:type="default" r:id="rId8"/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55C3" w14:textId="77777777" w:rsidR="004F653E" w:rsidRDefault="004F653E" w:rsidP="004F653E">
      <w:pPr>
        <w:spacing w:after="0" w:line="240" w:lineRule="auto"/>
      </w:pPr>
      <w:r>
        <w:separator/>
      </w:r>
    </w:p>
  </w:endnote>
  <w:endnote w:type="continuationSeparator" w:id="0">
    <w:p w14:paraId="3B701D01" w14:textId="77777777" w:rsidR="004F653E" w:rsidRDefault="004F653E" w:rsidP="004F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C7DF" w14:textId="0F329FB8" w:rsidR="004F653E" w:rsidRDefault="004F653E" w:rsidP="00E20F6A">
    <w:pPr>
      <w:pStyle w:val="Footer"/>
      <w:jc w:val="both"/>
    </w:pPr>
    <w:r>
      <w:t xml:space="preserve">Email: </w:t>
    </w:r>
    <w:hyperlink r:id="rId1" w:history="1">
      <w:r w:rsidRPr="004E5388">
        <w:rPr>
          <w:rStyle w:val="Hyperlink"/>
        </w:rPr>
        <w:t>helen@helenkosta.com</w:t>
      </w:r>
    </w:hyperlink>
    <w:r w:rsidR="00F83EB9" w:rsidRPr="00F83EB9">
      <w:rPr>
        <w:rStyle w:val="Hyperlink"/>
        <w:u w:val="none"/>
      </w:rPr>
      <w:t xml:space="preserve"> </w:t>
    </w:r>
    <w:r w:rsidR="00E20F6A">
      <w:rPr>
        <w:rStyle w:val="Hyperlink"/>
        <w:u w:val="none"/>
      </w:rPr>
      <w:tab/>
    </w:r>
    <w:r w:rsidR="00E20F6A">
      <w:rPr>
        <w:rStyle w:val="Hyperlink"/>
        <w:u w:val="none"/>
      </w:rPr>
      <w:tab/>
    </w:r>
    <w:r w:rsidR="00E20F6A">
      <w:rPr>
        <w:noProof/>
      </w:rPr>
      <w:t>HK Career &amp; Life Coaching</w:t>
    </w:r>
    <w:r w:rsidR="00F83EB9" w:rsidRPr="00F83EB9">
      <w:rPr>
        <w:rStyle w:val="Hyperlink"/>
        <w:u w:val="none"/>
      </w:rPr>
      <w:tab/>
    </w:r>
    <w:r w:rsidR="00E20F6A">
      <w:rPr>
        <w:rStyle w:val="Hyperlink"/>
        <w:u w:val="none"/>
      </w:rPr>
      <w:tab/>
    </w:r>
    <w:r w:rsidR="00E20F6A">
      <w:rPr>
        <w:rStyle w:val="Hyperlink"/>
        <w:u w:val="none"/>
      </w:rPr>
      <w:tab/>
    </w:r>
    <w:r w:rsidR="00E20F6A">
      <w:rPr>
        <w:rStyle w:val="Hyperlink"/>
        <w:u w:val="none"/>
      </w:rPr>
      <w:tab/>
    </w:r>
    <w:r w:rsidR="00E20F6A">
      <w:rPr>
        <w:rStyle w:val="Hyperlink"/>
        <w:u w:val="none"/>
      </w:rPr>
      <w:tab/>
    </w:r>
    <w:r w:rsidR="00E20F6A">
      <w:rPr>
        <w:rStyle w:val="Hyperlink"/>
        <w:u w:val="none"/>
      </w:rPr>
      <w:tab/>
    </w:r>
    <w:r>
      <w:t>www.helenkosta.com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869B" w14:textId="77777777" w:rsidR="004F653E" w:rsidRDefault="004F653E" w:rsidP="004F653E">
      <w:pPr>
        <w:spacing w:after="0" w:line="240" w:lineRule="auto"/>
      </w:pPr>
      <w:r>
        <w:separator/>
      </w:r>
    </w:p>
  </w:footnote>
  <w:footnote w:type="continuationSeparator" w:id="0">
    <w:p w14:paraId="67E397A2" w14:textId="77777777" w:rsidR="004F653E" w:rsidRDefault="004F653E" w:rsidP="004F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03E0" w14:textId="228C527A" w:rsidR="00224478" w:rsidRPr="00537DAE" w:rsidRDefault="0006749E" w:rsidP="00556369">
    <w:pPr>
      <w:pBdr>
        <w:bottom w:val="single" w:sz="4" w:space="3" w:color="auto"/>
      </w:pBdr>
      <w:rPr>
        <w:rFonts w:ascii="Verdana" w:hAnsi="Verdana"/>
        <w:bCs/>
        <w:sz w:val="28"/>
        <w:szCs w:val="28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3703EB8" wp14:editId="7DDF776B">
          <wp:simplePos x="0" y="0"/>
          <wp:positionH relativeFrom="column">
            <wp:posOffset>10795</wp:posOffset>
          </wp:positionH>
          <wp:positionV relativeFrom="paragraph">
            <wp:posOffset>-203200</wp:posOffset>
          </wp:positionV>
          <wp:extent cx="485775" cy="485775"/>
          <wp:effectExtent l="0" t="0" r="9525" b="9525"/>
          <wp:wrapTight wrapText="bothSides">
            <wp:wrapPolygon edited="0">
              <wp:start x="16941" y="0"/>
              <wp:lineTo x="0" y="847"/>
              <wp:lineTo x="0" y="14400"/>
              <wp:lineTo x="6776" y="21176"/>
              <wp:lineTo x="7624" y="21176"/>
              <wp:lineTo x="16094" y="21176"/>
              <wp:lineTo x="19482" y="15247"/>
              <wp:lineTo x="21176" y="4235"/>
              <wp:lineTo x="21176" y="0"/>
              <wp:lineTo x="16941" y="0"/>
            </wp:wrapPolygon>
          </wp:wrapTight>
          <wp:docPr id="5" name="Picture 5" descr="officeMC900441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ficeMC900441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369">
      <w:rPr>
        <w:rFonts w:ascii="Verdana" w:hAnsi="Verdana"/>
        <w:bCs/>
        <w:sz w:val="28"/>
        <w:szCs w:val="28"/>
      </w:rPr>
      <w:t>W</w:t>
    </w:r>
    <w:r w:rsidR="00F83EB9">
      <w:rPr>
        <w:rFonts w:ascii="Verdana" w:hAnsi="Verdana"/>
        <w:bCs/>
        <w:sz w:val="28"/>
        <w:szCs w:val="28"/>
      </w:rPr>
      <w:t>EEKLY PLANNER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D12DE"/>
    <w:multiLevelType w:val="multilevel"/>
    <w:tmpl w:val="09C63A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48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3E"/>
    <w:rsid w:val="000666C4"/>
    <w:rsid w:val="0006749E"/>
    <w:rsid w:val="0010588F"/>
    <w:rsid w:val="00105CE6"/>
    <w:rsid w:val="00221454"/>
    <w:rsid w:val="00224478"/>
    <w:rsid w:val="002D5B2B"/>
    <w:rsid w:val="002D6507"/>
    <w:rsid w:val="003430F8"/>
    <w:rsid w:val="00345547"/>
    <w:rsid w:val="00380839"/>
    <w:rsid w:val="0039792D"/>
    <w:rsid w:val="003A090C"/>
    <w:rsid w:val="00467FDF"/>
    <w:rsid w:val="004853B1"/>
    <w:rsid w:val="004F653E"/>
    <w:rsid w:val="00537DAE"/>
    <w:rsid w:val="00556369"/>
    <w:rsid w:val="0057663D"/>
    <w:rsid w:val="005766E4"/>
    <w:rsid w:val="00612D49"/>
    <w:rsid w:val="0063400E"/>
    <w:rsid w:val="00635EE0"/>
    <w:rsid w:val="00644EE9"/>
    <w:rsid w:val="00671B22"/>
    <w:rsid w:val="006979B3"/>
    <w:rsid w:val="006D3D74"/>
    <w:rsid w:val="006D5F17"/>
    <w:rsid w:val="006F23CC"/>
    <w:rsid w:val="00722C1D"/>
    <w:rsid w:val="00760D8A"/>
    <w:rsid w:val="00764FDA"/>
    <w:rsid w:val="007A4D32"/>
    <w:rsid w:val="007A524E"/>
    <w:rsid w:val="007B185D"/>
    <w:rsid w:val="007C12D2"/>
    <w:rsid w:val="008904BA"/>
    <w:rsid w:val="008D6D6C"/>
    <w:rsid w:val="008E2C23"/>
    <w:rsid w:val="00920F10"/>
    <w:rsid w:val="00925FD5"/>
    <w:rsid w:val="00964921"/>
    <w:rsid w:val="00975D85"/>
    <w:rsid w:val="00984F1F"/>
    <w:rsid w:val="009F3095"/>
    <w:rsid w:val="00A41C7D"/>
    <w:rsid w:val="00AD5912"/>
    <w:rsid w:val="00B21648"/>
    <w:rsid w:val="00B32BCB"/>
    <w:rsid w:val="00BA0E39"/>
    <w:rsid w:val="00BC63CA"/>
    <w:rsid w:val="00BE4BCD"/>
    <w:rsid w:val="00C20A1F"/>
    <w:rsid w:val="00C91D14"/>
    <w:rsid w:val="00CD3422"/>
    <w:rsid w:val="00D0042D"/>
    <w:rsid w:val="00DA0A6C"/>
    <w:rsid w:val="00E20F6A"/>
    <w:rsid w:val="00E23FAB"/>
    <w:rsid w:val="00E543E5"/>
    <w:rsid w:val="00E56EF7"/>
    <w:rsid w:val="00EB565A"/>
    <w:rsid w:val="00F123AB"/>
    <w:rsid w:val="00F4408A"/>
    <w:rsid w:val="00F83EB9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B552ABC"/>
  <w15:chartTrackingRefBased/>
  <w15:docId w15:val="{41074369-B77C-47CD-9FC0-4A9CC034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3E"/>
  </w:style>
  <w:style w:type="paragraph" w:styleId="Footer">
    <w:name w:val="footer"/>
    <w:basedOn w:val="Normal"/>
    <w:link w:val="FooterChar"/>
    <w:uiPriority w:val="99"/>
    <w:unhideWhenUsed/>
    <w:rsid w:val="004F65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3E"/>
  </w:style>
  <w:style w:type="character" w:styleId="Hyperlink">
    <w:name w:val="Hyperlink"/>
    <w:basedOn w:val="DefaultParagraphFont"/>
    <w:uiPriority w:val="99"/>
    <w:unhideWhenUsed/>
    <w:rsid w:val="004F6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len@helenkost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Siljanovska</dc:creator>
  <cp:keywords/>
  <dc:description/>
  <cp:lastModifiedBy>Amelia Siljanovska</cp:lastModifiedBy>
  <cp:revision>6</cp:revision>
  <cp:lastPrinted>2023-07-16T23:41:00Z</cp:lastPrinted>
  <dcterms:created xsi:type="dcterms:W3CDTF">2023-07-16T23:48:00Z</dcterms:created>
  <dcterms:modified xsi:type="dcterms:W3CDTF">2023-07-16T23:52:00Z</dcterms:modified>
</cp:coreProperties>
</file>