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EDBB" w14:textId="0101AD98" w:rsidR="00552319" w:rsidRPr="00686195" w:rsidRDefault="00552319" w:rsidP="009A14DF">
      <w:pPr>
        <w:spacing w:after="0"/>
        <w:rPr>
          <w:rFonts w:ascii="Lucida Bright" w:hAnsi="Lucida Bright" w:cstheme="minorHAnsi"/>
          <w:color w:val="000000" w:themeColor="text1"/>
          <w:sz w:val="20"/>
          <w:szCs w:val="20"/>
        </w:rPr>
      </w:pP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Learning to Control your breath and consciously breathing deeply for a few minutes everyday day improves our mental outlook along with our physical health.     Deep breathing should be practised and scheduled as part of everyday life to help manage </w:t>
      </w:r>
      <w:r w:rsidR="003143FA">
        <w:rPr>
          <w:rFonts w:ascii="Lucida Bright" w:hAnsi="Lucida Bright" w:cstheme="minorHAnsi"/>
          <w:color w:val="000000" w:themeColor="text1"/>
          <w:sz w:val="20"/>
          <w:szCs w:val="20"/>
        </w:rPr>
        <w:t>S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tress, </w:t>
      </w:r>
      <w:r w:rsidR="003143FA">
        <w:rPr>
          <w:rFonts w:ascii="Lucida Bright" w:hAnsi="Lucida Bright" w:cstheme="minorHAnsi"/>
          <w:color w:val="000000" w:themeColor="text1"/>
          <w:sz w:val="20"/>
          <w:szCs w:val="20"/>
        </w:rPr>
        <w:t>A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nxiety and </w:t>
      </w:r>
      <w:r w:rsidR="003143FA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improve 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overall Wellbeing.  </w:t>
      </w:r>
    </w:p>
    <w:p w14:paraId="0F8A19BB" w14:textId="5320E6A1" w:rsidR="009A14DF" w:rsidRPr="00686195" w:rsidRDefault="00552319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The simple exercise below </w:t>
      </w:r>
      <w:r w:rsidR="005757C8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is </w:t>
      </w:r>
      <w:r w:rsidR="009543CE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effective 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for centring </w:t>
      </w:r>
      <w:r w:rsidR="00625CBC" w:rsidRPr="00686195">
        <w:rPr>
          <w:rFonts w:ascii="Lucida Bright" w:hAnsi="Lucida Bright" w:cstheme="minorHAnsi"/>
          <w:color w:val="000000" w:themeColor="text1"/>
          <w:sz w:val="20"/>
          <w:szCs w:val="20"/>
        </w:rPr>
        <w:t>one’s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thoughts and provid</w:t>
      </w:r>
      <w:r w:rsidR="00625CBC" w:rsidRPr="00686195">
        <w:rPr>
          <w:rFonts w:ascii="Lucida Bright" w:hAnsi="Lucida Bright" w:cstheme="minorHAnsi"/>
          <w:color w:val="000000" w:themeColor="text1"/>
          <w:sz w:val="20"/>
          <w:szCs w:val="20"/>
        </w:rPr>
        <w:t>e</w:t>
      </w:r>
      <w:r w:rsidR="009543CE">
        <w:rPr>
          <w:rFonts w:ascii="Lucida Bright" w:hAnsi="Lucida Bright" w:cstheme="minorHAnsi"/>
          <w:color w:val="000000" w:themeColor="text1"/>
          <w:sz w:val="20"/>
          <w:szCs w:val="20"/>
        </w:rPr>
        <w:t>s</w:t>
      </w:r>
      <w:r w:rsidR="00625CBC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much needed 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oxygen to the brain to help with </w:t>
      </w:r>
      <w:r w:rsidR="00811FC5">
        <w:rPr>
          <w:rFonts w:ascii="Lucida Bright" w:hAnsi="Lucida Bright" w:cstheme="minorHAnsi"/>
          <w:color w:val="000000" w:themeColor="text1"/>
          <w:sz w:val="20"/>
          <w:szCs w:val="20"/>
        </w:rPr>
        <w:t>clear thinking</w:t>
      </w:r>
      <w:r w:rsidR="00735DDB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and </w:t>
      </w:r>
      <w:r w:rsidR="00625CBC" w:rsidRPr="00686195">
        <w:rPr>
          <w:rFonts w:ascii="Lucida Bright" w:hAnsi="Lucida Bright" w:cstheme="minorHAnsi"/>
          <w:color w:val="000000" w:themeColor="text1"/>
          <w:sz w:val="20"/>
          <w:szCs w:val="20"/>
        </w:rPr>
        <w:t>g</w:t>
      </w:r>
      <w:r w:rsidR="00735DDB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aining 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perspective in </w:t>
      </w:r>
      <w:r w:rsidR="00625CBC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a world of noise and overwhelm. </w:t>
      </w:r>
    </w:p>
    <w:p w14:paraId="32EE9BDA" w14:textId="7DD8A24D" w:rsidR="004A2E91" w:rsidRDefault="00F309BD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  <w:r>
        <w:rPr>
          <w:rFonts w:ascii="Lucida Bright" w:hAnsi="Lucida Bright" w:cstheme="minorHAnsi"/>
          <w:color w:val="000000" w:themeColor="text1"/>
          <w:sz w:val="20"/>
          <w:szCs w:val="20"/>
        </w:rPr>
        <w:t>Please t</w:t>
      </w:r>
      <w:r w:rsidR="00625CBC" w:rsidRPr="00686195">
        <w:rPr>
          <w:rFonts w:ascii="Lucida Bright" w:hAnsi="Lucida Bright" w:cstheme="minorHAnsi"/>
          <w:color w:val="000000" w:themeColor="text1"/>
          <w:sz w:val="20"/>
          <w:szCs w:val="20"/>
        </w:rPr>
        <w:t>ake a moment to move away from any distractions</w:t>
      </w:r>
      <w:r w:rsidR="00131276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when completing this exercise</w:t>
      </w:r>
      <w:r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for maximum benefit </w:t>
      </w:r>
      <w:r w:rsidRPr="00F309BD">
        <w:rPr>
          <mc:AlternateContent>
            <mc:Choice Requires="w16se">
              <w:rFonts w:ascii="Lucida Bright" w:hAnsi="Lucida Bright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</w:t>
      </w:r>
    </w:p>
    <w:p w14:paraId="32DA934D" w14:textId="77777777" w:rsidR="00735DDB" w:rsidRPr="00686195" w:rsidRDefault="00735DDB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</w:p>
    <w:p w14:paraId="17208AD6" w14:textId="1F98132E" w:rsidR="00625CBC" w:rsidRPr="00686195" w:rsidRDefault="00625CBC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b/>
          <w:bCs/>
          <w:color w:val="000000" w:themeColor="text1"/>
          <w:sz w:val="20"/>
          <w:szCs w:val="20"/>
          <w:u w:val="single"/>
        </w:rPr>
      </w:pPr>
      <w:r w:rsidRPr="00686195">
        <w:rPr>
          <w:rFonts w:ascii="Lucida Bright" w:hAnsi="Lucida Bright" w:cstheme="minorHAnsi"/>
          <w:b/>
          <w:bCs/>
          <w:color w:val="000000" w:themeColor="text1"/>
          <w:sz w:val="20"/>
          <w:szCs w:val="20"/>
          <w:u w:val="single"/>
        </w:rPr>
        <w:t xml:space="preserve">Step 1: BREATHE </w:t>
      </w:r>
    </w:p>
    <w:p w14:paraId="1206D8F6" w14:textId="77777777" w:rsidR="009A14DF" w:rsidRPr="00686195" w:rsidRDefault="00625CBC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>Place both of your feet on the floor</w:t>
      </w:r>
      <w:r w:rsidR="009A14DF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and take a Few deep breaths into your abdomen. </w:t>
      </w:r>
      <w:r w:rsidR="009A14DF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When you feel comfortable close your eyes and place yo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>ur hands on your chest or stomach to feel the effects of your body drawing each breath</w:t>
      </w:r>
      <w:r w:rsidR="009A14DF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.  </w:t>
      </w:r>
    </w:p>
    <w:p w14:paraId="209AC576" w14:textId="764A0DF8" w:rsidR="009A14DF" w:rsidRPr="00686195" w:rsidRDefault="009A14DF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Relax your shoulders.  </w:t>
      </w:r>
    </w:p>
    <w:p w14:paraId="1E85DFB4" w14:textId="19C17482" w:rsidR="00625CBC" w:rsidRPr="00686195" w:rsidRDefault="009A14DF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>Now t</w:t>
      </w:r>
      <w:r w:rsidR="00625CBC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ake a 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deep </w:t>
      </w:r>
      <w:r w:rsidR="00625CBC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Breath in slowly in through the nose counting to 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>4</w:t>
      </w:r>
      <w:r w:rsidR="00625CBC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, Hold for 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>4</w:t>
      </w:r>
      <w:r w:rsidR="00625CBC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and then slowly breath out through the mouth counting 4. </w:t>
      </w:r>
    </w:p>
    <w:p w14:paraId="29A258D1" w14:textId="49E01261" w:rsidR="00625CBC" w:rsidRPr="00686195" w:rsidRDefault="00625CBC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Repeat above (4 times) </w:t>
      </w:r>
    </w:p>
    <w:p w14:paraId="206A1291" w14:textId="77777777" w:rsidR="00625CBC" w:rsidRPr="00686195" w:rsidRDefault="00625CBC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Notice your body relax and your breath settling into a calm Rhythm.  </w:t>
      </w:r>
    </w:p>
    <w:p w14:paraId="0766EB95" w14:textId="14735360" w:rsidR="004A2E91" w:rsidRPr="00686195" w:rsidRDefault="004A2E91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</w:p>
    <w:p w14:paraId="7D744419" w14:textId="77777777" w:rsidR="006B5490" w:rsidRPr="00686195" w:rsidRDefault="00625CBC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b/>
          <w:bCs/>
          <w:color w:val="000000" w:themeColor="text1"/>
          <w:sz w:val="20"/>
          <w:szCs w:val="20"/>
          <w:u w:val="single"/>
        </w:rPr>
      </w:pPr>
      <w:r w:rsidRPr="00686195">
        <w:rPr>
          <w:rFonts w:ascii="Lucida Bright" w:hAnsi="Lucida Bright" w:cstheme="minorHAnsi"/>
          <w:b/>
          <w:bCs/>
          <w:color w:val="000000" w:themeColor="text1"/>
          <w:sz w:val="20"/>
          <w:szCs w:val="20"/>
          <w:u w:val="single"/>
        </w:rPr>
        <w:t xml:space="preserve">Step 2: </w:t>
      </w:r>
      <w:r w:rsidR="009A14DF" w:rsidRPr="00686195">
        <w:rPr>
          <w:rFonts w:ascii="Lucida Bright" w:hAnsi="Lucida Bright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6B5490" w:rsidRPr="00686195">
        <w:rPr>
          <w:rFonts w:ascii="Lucida Bright" w:hAnsi="Lucida Bright" w:cstheme="minorHAnsi"/>
          <w:b/>
          <w:bCs/>
          <w:color w:val="000000" w:themeColor="text1"/>
          <w:sz w:val="20"/>
          <w:szCs w:val="20"/>
          <w:u w:val="single"/>
        </w:rPr>
        <w:t xml:space="preserve">AWARENESS </w:t>
      </w:r>
    </w:p>
    <w:p w14:paraId="12DB83B8" w14:textId="06178143" w:rsidR="00642D77" w:rsidRPr="00686195" w:rsidRDefault="00625CBC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While continuing the </w:t>
      </w:r>
      <w:r w:rsidR="00642D77" w:rsidRPr="00686195">
        <w:rPr>
          <w:rFonts w:ascii="Lucida Bright" w:hAnsi="Lucida Bright" w:cstheme="minorHAnsi"/>
          <w:color w:val="000000" w:themeColor="text1"/>
          <w:sz w:val="20"/>
          <w:szCs w:val="20"/>
        </w:rPr>
        <w:t>rhythm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of Conscious deep breathing </w:t>
      </w:r>
      <w:r w:rsidR="004A2E91" w:rsidRPr="00686195">
        <w:rPr>
          <w:rFonts w:ascii="Lucida Bright" w:hAnsi="Lucida Bright" w:cstheme="minorHAnsi"/>
          <w:color w:val="000000" w:themeColor="text1"/>
          <w:sz w:val="20"/>
          <w:szCs w:val="20"/>
        </w:rPr>
        <w:t>- NOTICE</w:t>
      </w:r>
      <w:r w:rsidR="00642D77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your emotions without Judgement.  H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ow </w:t>
      </w:r>
      <w:r w:rsidR="004A2E91" w:rsidRPr="00686195">
        <w:rPr>
          <w:rFonts w:ascii="Lucida Bright" w:hAnsi="Lucida Bright" w:cstheme="minorHAnsi"/>
          <w:color w:val="000000" w:themeColor="text1"/>
          <w:sz w:val="20"/>
          <w:szCs w:val="20"/>
        </w:rPr>
        <w:t>are you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feeling</w:t>
      </w:r>
      <w:r w:rsidR="00642D77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? </w:t>
      </w:r>
      <w:r w:rsidR="009A14DF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It could be overwhelmed, anxious, stressed,</w:t>
      </w:r>
      <w:r w:rsidR="00642D77"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confused……</w:t>
      </w: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 Then state out loud </w:t>
      </w:r>
      <w:r w:rsidR="00642D77" w:rsidRPr="00686195">
        <w:rPr>
          <w:rFonts w:ascii="Lucida Bright" w:hAnsi="Lucida Bright" w:cstheme="minorHAnsi"/>
          <w:color w:val="000000" w:themeColor="text1"/>
          <w:sz w:val="20"/>
          <w:szCs w:val="20"/>
        </w:rPr>
        <w:t>–</w:t>
      </w:r>
    </w:p>
    <w:p w14:paraId="6BA58209" w14:textId="77777777" w:rsidR="00642D77" w:rsidRPr="00686195" w:rsidRDefault="00625CBC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  <w:r w:rsidRPr="00686195">
        <w:rPr>
          <w:rFonts w:ascii="Lucida Bright" w:hAnsi="Lucida Bright" w:cstheme="minorHAnsi"/>
          <w:color w:val="000000" w:themeColor="text1"/>
          <w:sz w:val="20"/>
          <w:szCs w:val="20"/>
        </w:rPr>
        <w:t xml:space="preserve"> "I am feeling __________".</w:t>
      </w:r>
    </w:p>
    <w:p w14:paraId="449379F0" w14:textId="7BA2888A" w:rsidR="00625CBC" w:rsidRPr="00686195" w:rsidRDefault="00625CBC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i/>
          <w:iCs/>
          <w:color w:val="000000" w:themeColor="text1"/>
          <w:sz w:val="20"/>
          <w:szCs w:val="20"/>
        </w:rPr>
      </w:pPr>
      <w:r w:rsidRPr="00686195">
        <w:rPr>
          <w:rFonts w:ascii="Lucida Bright" w:hAnsi="Lucida Bright" w:cstheme="minorHAnsi"/>
          <w:i/>
          <w:iCs/>
          <w:color w:val="000000" w:themeColor="text1"/>
          <w:sz w:val="20"/>
          <w:szCs w:val="20"/>
        </w:rPr>
        <w:t xml:space="preserve">Make sure you </w:t>
      </w:r>
      <w:r w:rsidR="00642D77" w:rsidRPr="00686195">
        <w:rPr>
          <w:rFonts w:ascii="Lucida Bright" w:hAnsi="Lucida Bright" w:cstheme="minorHAnsi"/>
          <w:i/>
          <w:iCs/>
          <w:color w:val="000000" w:themeColor="text1"/>
          <w:sz w:val="20"/>
          <w:szCs w:val="20"/>
        </w:rPr>
        <w:t xml:space="preserve">say </w:t>
      </w:r>
      <w:r w:rsidRPr="00686195">
        <w:rPr>
          <w:rFonts w:ascii="Lucida Bright" w:hAnsi="Lucida Bright" w:cstheme="minorHAnsi"/>
          <w:i/>
          <w:iCs/>
          <w:color w:val="000000" w:themeColor="text1"/>
          <w:sz w:val="20"/>
          <w:szCs w:val="20"/>
        </w:rPr>
        <w:t>th</w:t>
      </w:r>
      <w:r w:rsidR="00642D77" w:rsidRPr="00686195">
        <w:rPr>
          <w:rFonts w:ascii="Lucida Bright" w:hAnsi="Lucida Bright" w:cstheme="minorHAnsi"/>
          <w:i/>
          <w:iCs/>
          <w:color w:val="000000" w:themeColor="text1"/>
          <w:sz w:val="20"/>
          <w:szCs w:val="20"/>
        </w:rPr>
        <w:t xml:space="preserve">ese feelings </w:t>
      </w:r>
      <w:r w:rsidRPr="00686195">
        <w:rPr>
          <w:rFonts w:ascii="Lucida Bright" w:hAnsi="Lucida Bright" w:cstheme="minorHAnsi"/>
          <w:i/>
          <w:iCs/>
          <w:color w:val="000000" w:themeColor="text1"/>
          <w:sz w:val="20"/>
          <w:szCs w:val="20"/>
        </w:rPr>
        <w:t xml:space="preserve">without the judgement, </w:t>
      </w:r>
      <w:r w:rsidR="006B5490" w:rsidRPr="00686195">
        <w:rPr>
          <w:rFonts w:ascii="Lucida Bright" w:hAnsi="Lucida Bright" w:cstheme="minorHAnsi"/>
          <w:i/>
          <w:iCs/>
          <w:color w:val="000000" w:themeColor="text1"/>
          <w:sz w:val="20"/>
          <w:szCs w:val="20"/>
        </w:rPr>
        <w:t xml:space="preserve">repeat how you are feeling </w:t>
      </w:r>
      <w:r w:rsidRPr="00686195">
        <w:rPr>
          <w:rFonts w:ascii="Lucida Bright" w:hAnsi="Lucida Bright" w:cstheme="minorHAnsi"/>
          <w:i/>
          <w:iCs/>
          <w:color w:val="000000" w:themeColor="text1"/>
          <w:sz w:val="20"/>
          <w:szCs w:val="20"/>
        </w:rPr>
        <w:t>until you are satisfied t</w:t>
      </w:r>
      <w:r w:rsidR="00642D77" w:rsidRPr="00686195">
        <w:rPr>
          <w:rFonts w:ascii="Lucida Bright" w:hAnsi="Lucida Bright" w:cstheme="minorHAnsi"/>
          <w:i/>
          <w:iCs/>
          <w:color w:val="000000" w:themeColor="text1"/>
          <w:sz w:val="20"/>
          <w:szCs w:val="20"/>
        </w:rPr>
        <w:t xml:space="preserve">hat you </w:t>
      </w:r>
      <w:r w:rsidRPr="00686195">
        <w:rPr>
          <w:rFonts w:ascii="Lucida Bright" w:hAnsi="Lucida Bright" w:cstheme="minorHAnsi"/>
          <w:i/>
          <w:iCs/>
          <w:color w:val="000000" w:themeColor="text1"/>
          <w:sz w:val="20"/>
          <w:szCs w:val="20"/>
        </w:rPr>
        <w:t>are simply stating how they feel.</w:t>
      </w:r>
    </w:p>
    <w:p w14:paraId="3CEB19AB" w14:textId="77777777" w:rsidR="006B5490" w:rsidRPr="00686195" w:rsidRDefault="006B5490" w:rsidP="009A14DF">
      <w:pPr>
        <w:pStyle w:val="NormalWeb"/>
        <w:shd w:val="clear" w:color="auto" w:fill="FFFFFF"/>
        <w:spacing w:before="0" w:beforeAutospacing="0" w:after="0" w:afterAutospacing="0" w:line="434" w:lineRule="atLeast"/>
        <w:textAlignment w:val="baseline"/>
        <w:rPr>
          <w:rFonts w:ascii="Lucida Bright" w:hAnsi="Lucida Bright" w:cstheme="minorHAnsi"/>
          <w:color w:val="000000" w:themeColor="text1"/>
          <w:sz w:val="20"/>
          <w:szCs w:val="20"/>
        </w:rPr>
      </w:pPr>
    </w:p>
    <w:p w14:paraId="6C4E8F60" w14:textId="3AA360E1" w:rsidR="006B5490" w:rsidRPr="00686195" w:rsidRDefault="00625CBC" w:rsidP="009A14DF">
      <w:pPr>
        <w:tabs>
          <w:tab w:val="num" w:pos="720"/>
        </w:tabs>
        <w:spacing w:after="0" w:line="240" w:lineRule="auto"/>
        <w:rPr>
          <w:rFonts w:ascii="Lucida Bright" w:eastAsia="Times New Roman" w:hAnsi="Lucida Bright" w:cstheme="minorHAnsi"/>
          <w:b/>
          <w:bCs/>
          <w:color w:val="000000" w:themeColor="text1"/>
          <w:kern w:val="0"/>
          <w:sz w:val="20"/>
          <w:szCs w:val="20"/>
          <w:u w:val="single"/>
          <w:lang w:eastAsia="en-AU"/>
          <w14:ligatures w14:val="none"/>
        </w:rPr>
      </w:pPr>
      <w:r w:rsidRPr="00686195">
        <w:rPr>
          <w:rFonts w:ascii="Lucida Bright" w:eastAsia="Times New Roman" w:hAnsi="Lucida Bright" w:cstheme="minorHAnsi"/>
          <w:b/>
          <w:bCs/>
          <w:color w:val="000000" w:themeColor="text1"/>
          <w:kern w:val="0"/>
          <w:sz w:val="20"/>
          <w:szCs w:val="20"/>
          <w:u w:val="single"/>
          <w:lang w:eastAsia="en-AU"/>
          <w14:ligatures w14:val="none"/>
        </w:rPr>
        <w:t>Step 3)</w:t>
      </w:r>
      <w:r w:rsidR="006B5490" w:rsidRPr="00686195">
        <w:rPr>
          <w:rFonts w:ascii="Lucida Bright" w:eastAsia="Times New Roman" w:hAnsi="Lucida Bright" w:cstheme="minorHAnsi"/>
          <w:b/>
          <w:bCs/>
          <w:color w:val="000000" w:themeColor="text1"/>
          <w:kern w:val="0"/>
          <w:sz w:val="20"/>
          <w:szCs w:val="20"/>
          <w:u w:val="single"/>
          <w:lang w:eastAsia="en-AU"/>
          <w14:ligatures w14:val="none"/>
        </w:rPr>
        <w:t xml:space="preserve"> AFFIRMATION</w:t>
      </w:r>
    </w:p>
    <w:p w14:paraId="2B0DBFB5" w14:textId="77777777" w:rsidR="006B5490" w:rsidRPr="00686195" w:rsidRDefault="006B5490" w:rsidP="009A14DF">
      <w:pPr>
        <w:tabs>
          <w:tab w:val="num" w:pos="720"/>
        </w:tabs>
        <w:spacing w:after="0" w:line="240" w:lineRule="auto"/>
        <w:rPr>
          <w:rFonts w:ascii="Lucida Bright" w:eastAsia="Times New Roman" w:hAnsi="Lucida Bright" w:cstheme="minorHAnsi"/>
          <w:b/>
          <w:bCs/>
          <w:color w:val="000000" w:themeColor="text1"/>
          <w:kern w:val="0"/>
          <w:sz w:val="20"/>
          <w:szCs w:val="20"/>
          <w:u w:val="single"/>
          <w:lang w:eastAsia="en-AU"/>
          <w14:ligatures w14:val="none"/>
        </w:rPr>
      </w:pPr>
    </w:p>
    <w:p w14:paraId="33BCDF8E" w14:textId="09DA9082" w:rsidR="00642D77" w:rsidRPr="00686195" w:rsidRDefault="009A14DF" w:rsidP="009A14DF">
      <w:pPr>
        <w:tabs>
          <w:tab w:val="num" w:pos="720"/>
        </w:tabs>
        <w:spacing w:after="0" w:line="240" w:lineRule="auto"/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</w:pPr>
      <w:r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Continuing to breath with your eyes closed - Sh</w:t>
      </w:r>
      <w:r w:rsidR="00642D77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are with yourself 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a </w:t>
      </w:r>
      <w:r w:rsidR="004A2E91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Supportive Affirmation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 or </w:t>
      </w:r>
      <w:r w:rsidR="00642D77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M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antra</w:t>
      </w:r>
      <w:r w:rsidR="00642D77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 to nurture your soul, settle the emotions you were feeling and lift your </w:t>
      </w:r>
      <w:r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spirits…</w:t>
      </w:r>
      <w:r w:rsidR="00642D77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  </w:t>
      </w:r>
    </w:p>
    <w:p w14:paraId="2AFE7D4C" w14:textId="77777777" w:rsidR="006B5490" w:rsidRPr="00686195" w:rsidRDefault="006B5490" w:rsidP="009A14DF">
      <w:pPr>
        <w:tabs>
          <w:tab w:val="num" w:pos="720"/>
        </w:tabs>
        <w:spacing w:after="0" w:line="240" w:lineRule="auto"/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</w:pPr>
    </w:p>
    <w:p w14:paraId="22F2433A" w14:textId="77777777" w:rsidR="00131276" w:rsidRPr="00686195" w:rsidRDefault="00642D77" w:rsidP="00DA292A">
      <w:pPr>
        <w:tabs>
          <w:tab w:val="num" w:pos="720"/>
        </w:tabs>
        <w:spacing w:after="0" w:line="240" w:lineRule="auto"/>
        <w:jc w:val="center"/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</w:pPr>
      <w:r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Some 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examples </w:t>
      </w:r>
      <w:r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are: 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br/>
      </w:r>
      <w:r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1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) "I am doing my best</w:t>
      </w:r>
      <w:r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 and trust my intuition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."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br/>
      </w:r>
      <w:r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2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) "I </w:t>
      </w:r>
      <w:r w:rsidR="009A14DF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am safe, I am loved and 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can handle this feeling and manage my day."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br/>
      </w:r>
      <w:r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3</w:t>
      </w:r>
      <w:r w:rsidR="00625CBC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) "This feeling of ___________ (overwhelm/anxiety/guilt etc) will soon pass."</w:t>
      </w:r>
    </w:p>
    <w:p w14:paraId="4309DC84" w14:textId="247B1FBA" w:rsidR="00131276" w:rsidRPr="00686195" w:rsidRDefault="00625CBC" w:rsidP="00131276">
      <w:pPr>
        <w:tabs>
          <w:tab w:val="num" w:pos="720"/>
        </w:tabs>
        <w:spacing w:after="0" w:line="240" w:lineRule="auto"/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</w:pPr>
      <w:r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br/>
      </w:r>
      <w:r w:rsidR="00131276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Continue to </w:t>
      </w:r>
      <w:r w:rsidR="00F309BD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>breathe</w:t>
      </w:r>
      <w:r w:rsid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 deeply</w:t>
      </w:r>
      <w:r w:rsidR="00131276"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 and when ready open your Eyes and bring your attention back to the room.</w:t>
      </w:r>
    </w:p>
    <w:p w14:paraId="6C5D82A0" w14:textId="77777777" w:rsidR="00131276" w:rsidRPr="00686195" w:rsidRDefault="00131276" w:rsidP="00F309BD">
      <w:pPr>
        <w:tabs>
          <w:tab w:val="num" w:pos="720"/>
        </w:tabs>
        <w:spacing w:after="0" w:line="240" w:lineRule="auto"/>
        <w:jc w:val="center"/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</w:pPr>
      <w:r w:rsidRPr="00686195">
        <w:rPr>
          <w:rFonts w:ascii="Lucida Bright" w:eastAsia="Times New Roman" w:hAnsi="Lucida Bright" w:cstheme="minorHAnsi"/>
          <w:color w:val="000000" w:themeColor="text1"/>
          <w:kern w:val="0"/>
          <w:sz w:val="20"/>
          <w:szCs w:val="20"/>
          <w:lang w:eastAsia="en-AU"/>
          <w14:ligatures w14:val="none"/>
        </w:rPr>
        <w:t xml:space="preserve">Notice how you feel </w:t>
      </w:r>
      <w:r w:rsidRPr="00686195">
        <w:rPr>
          <mc:AlternateContent>
            <mc:Choice Requires="w16se">
              <w:rFonts w:ascii="Lucida Bright" w:eastAsia="Times New Roman" w:hAnsi="Lucida Bright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kern w:val="0"/>
          <w:sz w:val="20"/>
          <w:szCs w:val="20"/>
          <w:lang w:eastAsia="en-AU"/>
          <w14:ligatures w14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B1F59A2" w14:textId="04CCB394" w:rsidR="00131276" w:rsidRDefault="00131276" w:rsidP="00131276">
      <w:pPr>
        <w:tabs>
          <w:tab w:val="num" w:pos="720"/>
          <w:tab w:val="left" w:pos="6915"/>
        </w:tabs>
        <w:spacing w:after="0" w:line="240" w:lineRule="auto"/>
        <w:rPr>
          <w:rFonts w:ascii="Lucida Bright" w:eastAsia="Times New Roman" w:hAnsi="Lucida Bright" w:cstheme="minorHAnsi"/>
          <w:i/>
          <w:iCs/>
          <w:color w:val="000000" w:themeColor="text1"/>
          <w:kern w:val="0"/>
          <w:sz w:val="20"/>
          <w:szCs w:val="20"/>
          <w:lang w:eastAsia="en-AU"/>
          <w14:ligatures w14:val="none"/>
        </w:rPr>
      </w:pPr>
      <w:r w:rsidRPr="00686195">
        <w:rPr>
          <w:rFonts w:ascii="Lucida Bright" w:eastAsia="Times New Roman" w:hAnsi="Lucida Bright" w:cstheme="minorHAnsi"/>
          <w:i/>
          <w:iCs/>
          <w:color w:val="000000" w:themeColor="text1"/>
          <w:kern w:val="0"/>
          <w:sz w:val="20"/>
          <w:szCs w:val="20"/>
          <w:lang w:eastAsia="en-AU"/>
          <w14:ligatures w14:val="none"/>
        </w:rPr>
        <w:tab/>
      </w:r>
      <w:r w:rsidRPr="00686195">
        <w:rPr>
          <w:rFonts w:ascii="Lucida Bright" w:eastAsia="Times New Roman" w:hAnsi="Lucida Bright" w:cstheme="minorHAnsi"/>
          <w:i/>
          <w:iCs/>
          <w:color w:val="000000" w:themeColor="text1"/>
          <w:kern w:val="0"/>
          <w:sz w:val="20"/>
          <w:szCs w:val="20"/>
          <w:lang w:eastAsia="en-AU"/>
          <w14:ligatures w14:val="none"/>
        </w:rPr>
        <w:tab/>
      </w:r>
    </w:p>
    <w:p w14:paraId="6F438F88" w14:textId="0DE63DC2" w:rsidR="00DE3EF4" w:rsidRPr="00DE3EF4" w:rsidRDefault="00DE3EF4" w:rsidP="00DE3EF4">
      <w:pPr>
        <w:tabs>
          <w:tab w:val="left" w:pos="2490"/>
        </w:tabs>
        <w:rPr>
          <w:rFonts w:ascii="Lucida Bright" w:eastAsia="Times New Roman" w:hAnsi="Lucida Bright" w:cstheme="minorHAnsi"/>
          <w:sz w:val="20"/>
          <w:szCs w:val="20"/>
          <w:lang w:eastAsia="en-AU"/>
        </w:rPr>
      </w:pPr>
      <w:r>
        <w:rPr>
          <w:rFonts w:ascii="Lucida Bright" w:eastAsia="Times New Roman" w:hAnsi="Lucida Bright" w:cstheme="minorHAnsi"/>
          <w:sz w:val="20"/>
          <w:szCs w:val="20"/>
          <w:lang w:eastAsia="en-AU"/>
        </w:rPr>
        <w:tab/>
      </w:r>
    </w:p>
    <w:sectPr w:rsidR="00DE3EF4" w:rsidRPr="00DE3EF4" w:rsidSect="004A2E9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272A" w14:textId="77777777" w:rsidR="002C40AE" w:rsidRDefault="002C40AE" w:rsidP="003466A2">
      <w:pPr>
        <w:spacing w:after="0" w:line="240" w:lineRule="auto"/>
      </w:pPr>
      <w:r>
        <w:separator/>
      </w:r>
    </w:p>
  </w:endnote>
  <w:endnote w:type="continuationSeparator" w:id="0">
    <w:p w14:paraId="0E145619" w14:textId="77777777" w:rsidR="002C40AE" w:rsidRDefault="002C40AE" w:rsidP="0034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C1BB" w14:textId="370D8E6F" w:rsidR="003466A2" w:rsidRDefault="00000000" w:rsidP="00DC5F12">
    <w:pPr>
      <w:pStyle w:val="Footer"/>
      <w:pBdr>
        <w:top w:val="single" w:sz="4" w:space="1" w:color="auto"/>
      </w:pBdr>
    </w:pPr>
    <w:hyperlink r:id="rId1" w:history="1">
      <w:r w:rsidR="00DC5F12" w:rsidRPr="00AC4E82">
        <w:rPr>
          <w:rStyle w:val="Hyperlink"/>
        </w:rPr>
        <w:t>www.helenkosta.com</w:t>
      </w:r>
    </w:hyperlink>
    <w:r w:rsidR="00DC5F12">
      <w:tab/>
      <w:t xml:space="preserve">         </w:t>
    </w:r>
    <w:r w:rsidR="00DE3EF4">
      <w:t xml:space="preserve">                            </w:t>
    </w:r>
    <w:r w:rsidR="00703B3A">
      <w:t>HK Career &amp; Life Coaching</w:t>
    </w:r>
    <w:r w:rsidR="00DC5F12">
      <w:t xml:space="preserve">                                 Email:</w:t>
    </w:r>
    <w:r w:rsidR="00131276">
      <w:t xml:space="preserve"> </w:t>
    </w:r>
    <w:r w:rsidR="00DC5F12">
      <w:t>helen@helenkosta.com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36F4" w14:textId="77777777" w:rsidR="002C40AE" w:rsidRDefault="002C40AE" w:rsidP="003466A2">
      <w:pPr>
        <w:spacing w:after="0" w:line="240" w:lineRule="auto"/>
      </w:pPr>
      <w:r>
        <w:separator/>
      </w:r>
    </w:p>
  </w:footnote>
  <w:footnote w:type="continuationSeparator" w:id="0">
    <w:p w14:paraId="5A5A9E5B" w14:textId="77777777" w:rsidR="002C40AE" w:rsidRDefault="002C40AE" w:rsidP="0034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07D4" w14:textId="4CC0002E" w:rsidR="00131276" w:rsidRDefault="00131276">
    <w:pPr>
      <w:pStyle w:val="Header"/>
    </w:pPr>
    <w:r>
      <w:rPr>
        <w:rFonts w:ascii="Lucida Bright" w:hAnsi="Lucida Bright" w:cstheme="minorHAnsi"/>
        <w:noProof/>
        <w:color w:val="502030"/>
        <w:sz w:val="20"/>
        <w:szCs w:val="20"/>
      </w:rPr>
      <w:drawing>
        <wp:inline distT="0" distB="0" distL="0" distR="0" wp14:anchorId="79B81C0D" wp14:editId="0B90B3D5">
          <wp:extent cx="1092200" cy="657225"/>
          <wp:effectExtent l="0" t="0" r="0" b="9525"/>
          <wp:docPr id="1467546585" name="Picture 1" descr="A yellow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46585" name="Picture 1" descr="A yellow sign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725" cy="671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5AF7">
      <w:rPr>
        <w:rFonts w:ascii="Lucida Fax" w:hAnsi="Lucida Fax" w:cstheme="minorHAnsi"/>
        <w:b/>
        <w:bCs/>
        <w:sz w:val="28"/>
        <w:szCs w:val="28"/>
      </w:rPr>
      <w:tab/>
    </w:r>
    <w:r>
      <w:rPr>
        <w:rFonts w:ascii="Lucida Fax" w:hAnsi="Lucida Fax" w:cstheme="minorHAnsi"/>
        <w:b/>
        <w:bCs/>
        <w:sz w:val="28"/>
        <w:szCs w:val="28"/>
        <w:u w:val="single"/>
      </w:rPr>
      <w:tab/>
    </w:r>
    <w:r w:rsidRPr="004A2E91">
      <w:rPr>
        <w:rFonts w:ascii="Lucida Fax" w:hAnsi="Lucida Fax" w:cstheme="minorHAnsi"/>
        <w:b/>
        <w:bCs/>
        <w:sz w:val="28"/>
        <w:szCs w:val="28"/>
        <w:u w:val="single"/>
      </w:rPr>
      <w:t>BREATHING &amp; RELAXATION EXERCISE</w:t>
    </w:r>
  </w:p>
  <w:p w14:paraId="4AFA9EF9" w14:textId="77777777" w:rsidR="00131276" w:rsidRDefault="00131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2E16"/>
    <w:multiLevelType w:val="multilevel"/>
    <w:tmpl w:val="6740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C1EF5"/>
    <w:multiLevelType w:val="multilevel"/>
    <w:tmpl w:val="A91E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6D3D43"/>
    <w:multiLevelType w:val="multilevel"/>
    <w:tmpl w:val="F0C0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820329">
    <w:abstractNumId w:val="2"/>
  </w:num>
  <w:num w:numId="2" w16cid:durableId="877740951">
    <w:abstractNumId w:val="1"/>
  </w:num>
  <w:num w:numId="3" w16cid:durableId="8900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19"/>
    <w:rsid w:val="000049F1"/>
    <w:rsid w:val="00095AF7"/>
    <w:rsid w:val="00131276"/>
    <w:rsid w:val="002C40AE"/>
    <w:rsid w:val="003143FA"/>
    <w:rsid w:val="003466A2"/>
    <w:rsid w:val="004A2E91"/>
    <w:rsid w:val="00552319"/>
    <w:rsid w:val="005757C8"/>
    <w:rsid w:val="00625CBC"/>
    <w:rsid w:val="00642D77"/>
    <w:rsid w:val="00686195"/>
    <w:rsid w:val="006A2DC8"/>
    <w:rsid w:val="006B5490"/>
    <w:rsid w:val="00703B3A"/>
    <w:rsid w:val="00735DDB"/>
    <w:rsid w:val="00811FC5"/>
    <w:rsid w:val="009543CE"/>
    <w:rsid w:val="009A14DF"/>
    <w:rsid w:val="00DA292A"/>
    <w:rsid w:val="00DC5F12"/>
    <w:rsid w:val="00DE3EF4"/>
    <w:rsid w:val="00F3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A1747"/>
  <w15:chartTrackingRefBased/>
  <w15:docId w15:val="{46DD960C-9773-448E-B181-82BE894E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6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6A2"/>
  </w:style>
  <w:style w:type="paragraph" w:styleId="Footer">
    <w:name w:val="footer"/>
    <w:basedOn w:val="Normal"/>
    <w:link w:val="FooterChar"/>
    <w:uiPriority w:val="99"/>
    <w:unhideWhenUsed/>
    <w:rsid w:val="00346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6A2"/>
  </w:style>
  <w:style w:type="character" w:styleId="Hyperlink">
    <w:name w:val="Hyperlink"/>
    <w:basedOn w:val="DefaultParagraphFont"/>
    <w:uiPriority w:val="99"/>
    <w:unhideWhenUsed/>
    <w:rsid w:val="00DC5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lenkost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illustrations/relaxation-relax-city-big-city-391656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Siljanovska</dc:creator>
  <cp:keywords/>
  <dc:description/>
  <cp:lastModifiedBy>Amelia Siljanovska</cp:lastModifiedBy>
  <cp:revision>11</cp:revision>
  <cp:lastPrinted>2023-07-13T01:24:00Z</cp:lastPrinted>
  <dcterms:created xsi:type="dcterms:W3CDTF">2023-07-13T01:24:00Z</dcterms:created>
  <dcterms:modified xsi:type="dcterms:W3CDTF">2023-07-20T01:42:00Z</dcterms:modified>
</cp:coreProperties>
</file>